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1CA2" w14:textId="77777777" w:rsidR="001827CC" w:rsidRDefault="001827C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41" w:rightFromText="141" w:vertAnchor="text" w:horzAnchor="margin" w:tblpY="58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237"/>
      </w:tblGrid>
      <w:tr w:rsidR="001827CC" w14:paraId="3A3EADB2" w14:textId="77777777">
        <w:trPr>
          <w:trHeight w:val="315"/>
        </w:trPr>
        <w:tc>
          <w:tcPr>
            <w:tcW w:w="9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87574" w14:textId="44FA9241" w:rsidR="001827CC" w:rsidRPr="00F05A18" w:rsidRDefault="00701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529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</w:t>
            </w:r>
            <w:r w:rsidR="0083529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reventivní program sociálně-patologických jevů </w:t>
            </w:r>
          </w:p>
        </w:tc>
      </w:tr>
      <w:tr w:rsidR="001827CC" w14:paraId="631C1B23" w14:textId="77777777">
        <w:trPr>
          <w:trHeight w:val="315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A553E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Vydal:</w:t>
            </w:r>
          </w:p>
        </w:tc>
        <w:tc>
          <w:tcPr>
            <w:tcW w:w="6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4DB40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Mateřská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škola  KAMECHY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 Brno, Kavčí 3, příspěvková organizace</w:t>
            </w:r>
          </w:p>
        </w:tc>
      </w:tr>
      <w:tr w:rsidR="001827CC" w14:paraId="5D6956AE" w14:textId="77777777">
        <w:trPr>
          <w:trHeight w:val="315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9F557" w14:textId="77777777" w:rsidR="001827CC" w:rsidRDefault="0018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855EC76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D4D3F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Kavčí 3, 635 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Brno -Bystrc</w:t>
            </w:r>
            <w:proofErr w:type="gramEnd"/>
          </w:p>
        </w:tc>
      </w:tr>
      <w:tr w:rsidR="001827CC" w14:paraId="0EB947E9" w14:textId="77777777">
        <w:trPr>
          <w:trHeight w:val="315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F4786" w14:textId="77777777" w:rsidR="001827CC" w:rsidRDefault="0018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9D7B241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Místo vzdělávání:</w:t>
            </w:r>
          </w:p>
        </w:tc>
        <w:tc>
          <w:tcPr>
            <w:tcW w:w="6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E2189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Kavčí 3 a Říčanská 18, 635 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Brno - Bystrc</w:t>
            </w:r>
            <w:proofErr w:type="gramEnd"/>
          </w:p>
        </w:tc>
      </w:tr>
      <w:tr w:rsidR="001827CC" w14:paraId="23E226FF" w14:textId="77777777">
        <w:trPr>
          <w:trHeight w:val="315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85F87" w14:textId="77777777" w:rsidR="001827CC" w:rsidRDefault="0018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D45AC7C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Schválila:</w:t>
            </w:r>
          </w:p>
        </w:tc>
        <w:tc>
          <w:tcPr>
            <w:tcW w:w="6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7075C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Hana Ondráčková, ředitel školy</w:t>
            </w:r>
          </w:p>
        </w:tc>
      </w:tr>
      <w:tr w:rsidR="001827CC" w14:paraId="1B876D9B" w14:textId="77777777">
        <w:trPr>
          <w:trHeight w:val="315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EBE8F" w14:textId="77777777" w:rsidR="001827CC" w:rsidRDefault="0018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8E13717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Závaznost:</w:t>
            </w:r>
          </w:p>
        </w:tc>
        <w:tc>
          <w:tcPr>
            <w:tcW w:w="6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B173E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Všichni zaměstnanci mateřské školy</w:t>
            </w:r>
          </w:p>
        </w:tc>
      </w:tr>
      <w:tr w:rsidR="001827CC" w14:paraId="4D6A522C" w14:textId="77777777">
        <w:trPr>
          <w:trHeight w:val="315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4A31C" w14:textId="77777777" w:rsidR="001827CC" w:rsidRDefault="0018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C722DCF" w14:textId="77777777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Obsah dokumentu projednán:</w:t>
            </w:r>
          </w:p>
        </w:tc>
        <w:tc>
          <w:tcPr>
            <w:tcW w:w="6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4205D" w14:textId="46AC8031" w:rsidR="001827CC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Pedagogická porada </w:t>
            </w:r>
            <w:r w:rsidR="0017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29.08.2024</w:t>
            </w:r>
          </w:p>
        </w:tc>
      </w:tr>
      <w:tr w:rsidR="001827CC" w:rsidRPr="00C165EF" w14:paraId="4C7DAB43" w14:textId="77777777">
        <w:trPr>
          <w:trHeight w:val="315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F3948" w14:textId="77777777" w:rsidR="001827CC" w:rsidRPr="00C165EF" w:rsidRDefault="0018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8A53AB9" w14:textId="77777777" w:rsidR="001827CC" w:rsidRPr="00C165EF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stran:</w:t>
            </w:r>
          </w:p>
        </w:tc>
        <w:tc>
          <w:tcPr>
            <w:tcW w:w="6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AB490" w14:textId="5514E5AC" w:rsidR="001827CC" w:rsidRPr="00C165EF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1</w:t>
            </w:r>
            <w:r w:rsidR="004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827CC" w:rsidRPr="00C165EF" w14:paraId="42E5F107" w14:textId="77777777">
        <w:trPr>
          <w:trHeight w:val="315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016F7" w14:textId="77777777" w:rsidR="001827CC" w:rsidRPr="00C165EF" w:rsidRDefault="0018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61DAB3E" w14:textId="77777777" w:rsidR="001827CC" w:rsidRPr="00C165EF" w:rsidRDefault="0070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Číslo jednací:</w:t>
            </w:r>
          </w:p>
        </w:tc>
        <w:tc>
          <w:tcPr>
            <w:tcW w:w="6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F351F" w14:textId="23C2369C" w:rsidR="001827CC" w:rsidRPr="00835296" w:rsidRDefault="00C165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7172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MŠ</w:t>
            </w:r>
            <w:r w:rsidR="00171722" w:rsidRPr="0017172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287</w:t>
            </w:r>
            <w:r w:rsidRPr="0017172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/202</w:t>
            </w:r>
            <w:r w:rsidR="00F02791" w:rsidRPr="0017172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14:paraId="0A5C82AC" w14:textId="77777777" w:rsidR="001827CC" w:rsidRPr="00C165EF" w:rsidRDefault="001827CC">
      <w:pPr>
        <w:rPr>
          <w:rFonts w:ascii="Times New Roman" w:hAnsi="Times New Roman" w:cs="Times New Roman"/>
          <w:sz w:val="24"/>
          <w:szCs w:val="24"/>
        </w:rPr>
      </w:pPr>
    </w:p>
    <w:p w14:paraId="1A0DADE5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19D4E084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16B5F5E2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5DA68EFB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59C80FA5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6B0D0C53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6E9EAEC1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58A323D0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05A1CC97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2B327128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492BDD21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32CF0D69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4C42477E" w14:textId="77777777" w:rsidR="001827CC" w:rsidRDefault="001827CC">
      <w:pPr>
        <w:rPr>
          <w:rFonts w:ascii="Times New Roman" w:hAnsi="Times New Roman" w:cs="Times New Roman"/>
          <w:sz w:val="32"/>
          <w:szCs w:val="32"/>
        </w:rPr>
      </w:pPr>
    </w:p>
    <w:p w14:paraId="7D52D95D" w14:textId="5FA16881" w:rsidR="000E60FA" w:rsidRPr="004E7533" w:rsidRDefault="00701B18" w:rsidP="002208CA">
      <w:pPr>
        <w:spacing w:line="48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E7533">
        <w:rPr>
          <w:rFonts w:ascii="Times New Roman" w:hAnsi="Times New Roman" w:cs="Times New Roman"/>
          <w:color w:val="0070C0"/>
          <w:sz w:val="24"/>
          <w:szCs w:val="24"/>
        </w:rPr>
        <w:lastRenderedPageBreak/>
        <w:t>Obsah:</w:t>
      </w:r>
    </w:p>
    <w:p w14:paraId="1BC354F5" w14:textId="69F89815" w:rsidR="000E60FA" w:rsidRPr="004E7533" w:rsidRDefault="00701B18" w:rsidP="00D05456">
      <w:pPr>
        <w:pStyle w:val="Odstavecseseznamem"/>
        <w:numPr>
          <w:ilvl w:val="0"/>
          <w:numId w:val="1"/>
        </w:numPr>
        <w:spacing w:after="0" w:line="36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Úvod</w:t>
      </w:r>
    </w:p>
    <w:p w14:paraId="00EF4AF4" w14:textId="5AA6EAED" w:rsidR="002208CA" w:rsidRPr="004E7533" w:rsidRDefault="002208CA" w:rsidP="00D05456">
      <w:pPr>
        <w:pStyle w:val="Odstavecseseznamem"/>
        <w:numPr>
          <w:ilvl w:val="0"/>
          <w:numId w:val="1"/>
        </w:numPr>
        <w:spacing w:after="0" w:line="36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Filosofie</w:t>
      </w:r>
      <w:proofErr w:type="gramEnd"/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755BB"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</w:t>
      </w:r>
    </w:p>
    <w:p w14:paraId="4112523F" w14:textId="77777777" w:rsidR="001827CC" w:rsidRPr="004E7533" w:rsidRDefault="00701B18" w:rsidP="00D05456">
      <w:pPr>
        <w:pStyle w:val="Odstavecseseznamem"/>
        <w:numPr>
          <w:ilvl w:val="0"/>
          <w:numId w:val="1"/>
        </w:numPr>
        <w:spacing w:after="0" w:line="36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školy</w:t>
      </w:r>
    </w:p>
    <w:p w14:paraId="1E6C5E19" w14:textId="7899E50D" w:rsidR="008B0806" w:rsidRDefault="009456E4" w:rsidP="00D05456">
      <w:pPr>
        <w:pStyle w:val="Odstavecseseznamem"/>
        <w:numPr>
          <w:ilvl w:val="0"/>
          <w:numId w:val="1"/>
        </w:numPr>
        <w:spacing w:after="0" w:line="36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Primární cílové skupiny</w:t>
      </w:r>
    </w:p>
    <w:p w14:paraId="42F512EB" w14:textId="5F3B1FC8" w:rsidR="009456E4" w:rsidRPr="004E7533" w:rsidRDefault="009456E4" w:rsidP="00D05456">
      <w:pPr>
        <w:pStyle w:val="Odstavecseseznamem"/>
        <w:numPr>
          <w:ilvl w:val="0"/>
          <w:numId w:val="1"/>
        </w:numPr>
        <w:spacing w:after="0" w:line="36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Sekundární cílové skupin</w:t>
      </w:r>
      <w:r w:rsidR="003707A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4AE467" w14:textId="77777777" w:rsidR="00D05456" w:rsidRDefault="00701B18" w:rsidP="00D05456">
      <w:pPr>
        <w:pStyle w:val="Odstavecseseznamem"/>
        <w:numPr>
          <w:ilvl w:val="0"/>
          <w:numId w:val="1"/>
        </w:numPr>
        <w:spacing w:after="0" w:line="36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Cíl</w:t>
      </w:r>
      <w:r w:rsidR="002208CA"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programu</w:t>
      </w:r>
    </w:p>
    <w:p w14:paraId="3D92B951" w14:textId="77777777" w:rsidR="00D05456" w:rsidRDefault="00D05456" w:rsidP="00D05456">
      <w:pPr>
        <w:pStyle w:val="Odstavecseseznamem"/>
        <w:numPr>
          <w:ilvl w:val="1"/>
          <w:numId w:val="39"/>
        </w:numPr>
        <w:tabs>
          <w:tab w:val="left" w:pos="1701"/>
        </w:tabs>
        <w:spacing w:after="0" w:line="36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4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Dlouhodobé </w:t>
      </w:r>
      <w:r w:rsidR="002208CA" w:rsidRPr="00D05456">
        <w:rPr>
          <w:rFonts w:ascii="Times New Roman" w:eastAsia="Times New Roman" w:hAnsi="Times New Roman" w:cs="Times New Roman"/>
          <w:sz w:val="24"/>
          <w:szCs w:val="24"/>
          <w:lang w:eastAsia="cs-CZ"/>
        </w:rPr>
        <w:t>cíle</w:t>
      </w:r>
    </w:p>
    <w:p w14:paraId="0FAA1078" w14:textId="17128C07" w:rsidR="002208CA" w:rsidRPr="00D05456" w:rsidRDefault="002208CA" w:rsidP="00D05456">
      <w:pPr>
        <w:pStyle w:val="Odstavecseseznamem"/>
        <w:numPr>
          <w:ilvl w:val="1"/>
          <w:numId w:val="39"/>
        </w:numPr>
        <w:tabs>
          <w:tab w:val="left" w:pos="1701"/>
        </w:tabs>
        <w:spacing w:after="0" w:line="36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456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Krátkodobé cíle</w:t>
      </w:r>
    </w:p>
    <w:p w14:paraId="796BE4D9" w14:textId="77777777" w:rsidR="00D05456" w:rsidRDefault="00D05456" w:rsidP="00D05456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Zaměření programu</w:t>
      </w:r>
    </w:p>
    <w:p w14:paraId="3B955127" w14:textId="77777777" w:rsidR="00D05456" w:rsidRDefault="00D05456" w:rsidP="00D05456">
      <w:pPr>
        <w:pStyle w:val="Odstavecseseznamem"/>
        <w:numPr>
          <w:ilvl w:val="1"/>
          <w:numId w:val="39"/>
        </w:numPr>
        <w:spacing w:after="0" w:line="36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Prevence </w:t>
      </w:r>
      <w:r w:rsidRPr="00D05456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výchovy ke zdravému životnímu stylu</w:t>
      </w:r>
    </w:p>
    <w:p w14:paraId="6ADB689B" w14:textId="77777777" w:rsidR="00D05456" w:rsidRDefault="00D05456" w:rsidP="00D05456">
      <w:pPr>
        <w:pStyle w:val="Odstavecseseznamem"/>
        <w:numPr>
          <w:ilvl w:val="1"/>
          <w:numId w:val="39"/>
        </w:numPr>
        <w:spacing w:after="0" w:line="36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Prevence </w:t>
      </w:r>
      <w:r w:rsidRPr="00D05456">
        <w:rPr>
          <w:rFonts w:ascii="Times New Roman" w:eastAsia="Times New Roman" w:hAnsi="Times New Roman" w:cs="Times New Roman"/>
          <w:sz w:val="24"/>
          <w:szCs w:val="24"/>
          <w:lang w:eastAsia="cs-CZ"/>
        </w:rPr>
        <w:t>šikany – posilování a rozvoj mezilidských vztahů</w:t>
      </w:r>
    </w:p>
    <w:p w14:paraId="5D429E1F" w14:textId="77777777" w:rsidR="00D05456" w:rsidRDefault="00D05456" w:rsidP="00D05456">
      <w:pPr>
        <w:pStyle w:val="Odstavecseseznamem"/>
        <w:numPr>
          <w:ilvl w:val="1"/>
          <w:numId w:val="39"/>
        </w:numPr>
        <w:spacing w:after="0" w:line="36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Prevence </w:t>
      </w:r>
      <w:r w:rsidRPr="00D05456">
        <w:rPr>
          <w:rFonts w:ascii="Times New Roman" w:eastAsia="Times New Roman" w:hAnsi="Times New Roman" w:cs="Times New Roman"/>
          <w:sz w:val="24"/>
          <w:szCs w:val="24"/>
          <w:lang w:eastAsia="cs-CZ"/>
        </w:rPr>
        <w:t>zanedbávání, týrání a zneužívání</w:t>
      </w:r>
    </w:p>
    <w:p w14:paraId="27EB50E1" w14:textId="212A6A19" w:rsidR="00D05456" w:rsidRPr="00D05456" w:rsidRDefault="00D05456" w:rsidP="00D05456">
      <w:pPr>
        <w:pStyle w:val="Odstavecseseznamem"/>
        <w:numPr>
          <w:ilvl w:val="1"/>
          <w:numId w:val="39"/>
        </w:numPr>
        <w:spacing w:after="0" w:line="36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Prevence </w:t>
      </w:r>
      <w:r w:rsidRPr="00D05456">
        <w:rPr>
          <w:rFonts w:ascii="Times New Roman" w:eastAsia="Times New Roman" w:hAnsi="Times New Roman" w:cs="Times New Roman"/>
          <w:sz w:val="24"/>
          <w:szCs w:val="24"/>
          <w:lang w:eastAsia="cs-CZ"/>
        </w:rPr>
        <w:t>virtuálních drog – počítač-internet, televize, tablet</w:t>
      </w:r>
    </w:p>
    <w:p w14:paraId="40A0D85A" w14:textId="1227762D" w:rsidR="00B031C0" w:rsidRPr="00B031C0" w:rsidRDefault="00B031C0" w:rsidP="00D05456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1C0">
        <w:rPr>
          <w:rFonts w:ascii="Times New Roman" w:eastAsia="Times New Roman" w:hAnsi="Times New Roman" w:cs="Times New Roman"/>
          <w:sz w:val="24"/>
          <w:szCs w:val="24"/>
          <w:lang w:eastAsia="cs-CZ"/>
        </w:rPr>
        <w:t>ŠVP „Dva kamarádi jsou víc než jeden“</w:t>
      </w:r>
    </w:p>
    <w:p w14:paraId="19A69F83" w14:textId="63E0B3AB" w:rsidR="001827CC" w:rsidRPr="00B4317D" w:rsidRDefault="00634CFE" w:rsidP="00D05456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17D">
        <w:rPr>
          <w:rFonts w:ascii="Times New Roman" w:hAnsi="Times New Roman" w:cs="Times New Roman"/>
          <w:sz w:val="24"/>
          <w:szCs w:val="24"/>
        </w:rPr>
        <w:t xml:space="preserve">Organizace prevence sociálně patologických jevů </w:t>
      </w:r>
    </w:p>
    <w:p w14:paraId="284220E9" w14:textId="77777777" w:rsidR="001827CC" w:rsidRPr="004E7533" w:rsidRDefault="00701B18" w:rsidP="00D05456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zákonných zástupců a mateřské školy</w:t>
      </w:r>
    </w:p>
    <w:p w14:paraId="2305F551" w14:textId="77777777" w:rsidR="00741126" w:rsidRPr="004E7533" w:rsidRDefault="00701B18" w:rsidP="00D05456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přestupků</w:t>
      </w:r>
      <w:r w:rsidR="00741126"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A1CE52" w14:textId="0FE6D23B" w:rsidR="001827CC" w:rsidRPr="004E7533" w:rsidRDefault="00741126" w:rsidP="00D05456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odborníky</w:t>
      </w:r>
    </w:p>
    <w:p w14:paraId="6974F3DB" w14:textId="77777777" w:rsidR="001827CC" w:rsidRPr="004E7533" w:rsidRDefault="00701B18" w:rsidP="00D05456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učitelů</w:t>
      </w:r>
    </w:p>
    <w:p w14:paraId="46BC111E" w14:textId="77777777" w:rsidR="001827CC" w:rsidRPr="004E7533" w:rsidRDefault="00701B18" w:rsidP="00D05456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Garant programu</w:t>
      </w:r>
    </w:p>
    <w:p w14:paraId="37E98FB4" w14:textId="77777777" w:rsidR="001827CC" w:rsidRPr="004E7533" w:rsidRDefault="00701B18" w:rsidP="00D05456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</w:t>
      </w:r>
    </w:p>
    <w:p w14:paraId="163AC422" w14:textId="77777777" w:rsidR="001827CC" w:rsidRPr="00634CFE" w:rsidRDefault="001827CC" w:rsidP="00634C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831AB9" w14:textId="77777777" w:rsidR="001827CC" w:rsidRDefault="001827CC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2BA52B43" w14:textId="77777777" w:rsidR="001827CC" w:rsidRDefault="001827CC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18FE254B" w14:textId="3A4127E9" w:rsidR="001827CC" w:rsidRDefault="001827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9217B96" w14:textId="734D260C" w:rsidR="008B0806" w:rsidRDefault="008B080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503DA58" w14:textId="77777777" w:rsidR="00835296" w:rsidRDefault="0083529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1B97E89" w14:textId="77777777" w:rsidR="00396B34" w:rsidRDefault="00396B3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0EEF86DF" w14:textId="2FFBF665" w:rsidR="007A5A94" w:rsidRPr="007A5A94" w:rsidRDefault="00701B18" w:rsidP="007A5A94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701B18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lastRenderedPageBreak/>
        <w:t xml:space="preserve">Úvod </w:t>
      </w:r>
    </w:p>
    <w:p w14:paraId="3258F87F" w14:textId="77777777" w:rsidR="009755BB" w:rsidRDefault="009755BB" w:rsidP="009755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200C4E0" w14:textId="5FEA3A06" w:rsidR="00A55939" w:rsidRPr="002208CA" w:rsidRDefault="007A5A94" w:rsidP="00A5593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5A94">
        <w:rPr>
          <w:rFonts w:ascii="Times New Roman" w:hAnsi="Times New Roman" w:cs="Times New Roman"/>
          <w:sz w:val="24"/>
          <w:szCs w:val="24"/>
        </w:rPr>
        <w:t xml:space="preserve">Děti v předškolním věku se mohou setkat s různými druhy chování, které je charakteristické především nezdravým stylem života (nedodržování nebo porušování sociálních norem a etických </w:t>
      </w:r>
      <w:r w:rsidRPr="00A55939">
        <w:rPr>
          <w:rFonts w:ascii="Times New Roman" w:hAnsi="Times New Roman" w:cs="Times New Roman"/>
          <w:sz w:val="24"/>
          <w:szCs w:val="24"/>
        </w:rPr>
        <w:t xml:space="preserve">hodnot). Je tedy důležité zahájit primární prevenci u dětí z ohrožených skupin právě v době předškolní docházky a poskytnout jim potřebné informace formou, která je přiměřená jejich věku. </w:t>
      </w:r>
      <w:r w:rsidR="00A55939" w:rsidRPr="00A55939">
        <w:rPr>
          <w:rFonts w:ascii="Times New Roman" w:hAnsi="Times New Roman" w:cs="Times New Roman"/>
          <w:sz w:val="24"/>
          <w:szCs w:val="24"/>
        </w:rPr>
        <w:t xml:space="preserve">U dětí posilujeme sebevědomí, sebeúctu a vzájemnou úctu ke svým kamarádům. Snažíme se o klidné vyřešení konfliktů mezi dětmi a snadnější překonávání překážek. </w:t>
      </w:r>
    </w:p>
    <w:p w14:paraId="323AD059" w14:textId="7B0B8F33" w:rsidR="002208CA" w:rsidRPr="002208CA" w:rsidRDefault="002208CA" w:rsidP="00A55939">
      <w:pPr>
        <w:pStyle w:val="Odstavecseseznamem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proofErr w:type="gramStart"/>
      <w:r w:rsidRPr="00A5593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Filosofie</w:t>
      </w:r>
      <w:proofErr w:type="gramEnd"/>
      <w:r w:rsidRPr="00A5593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mateřské škol</w:t>
      </w:r>
      <w:r w:rsidR="00CC54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y</w:t>
      </w:r>
    </w:p>
    <w:p w14:paraId="3DBA1F95" w14:textId="77777777" w:rsidR="009755BB" w:rsidRDefault="009755BB" w:rsidP="004563BF">
      <w:pPr>
        <w:pStyle w:val="Odstavecseseznamem"/>
        <w:shd w:val="clear" w:color="auto" w:fill="FFFFFF"/>
        <w:suppressAutoHyphens w:val="0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0D0555" w14:textId="1B4B95AF" w:rsidR="002208CA" w:rsidRPr="002C3C0B" w:rsidRDefault="002208CA" w:rsidP="009755BB">
      <w:pPr>
        <w:pStyle w:val="Odstavecseseznamem"/>
        <w:shd w:val="clear" w:color="auto" w:fill="FFFFFF"/>
        <w:suppressAutoHyphens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2208CA">
        <w:rPr>
          <w:rFonts w:ascii="Times New Roman" w:eastAsia="Times New Roman" w:hAnsi="Times New Roman" w:cs="Times New Roman"/>
          <w:sz w:val="24"/>
          <w:szCs w:val="24"/>
          <w:lang w:eastAsia="cs-CZ"/>
        </w:rPr>
        <w:t>Naučit se k sobě chovat se vstřícností a empatií, v případě potřeby být ochotný pomoci. Mít zájem poznávat nové vědomosti, základní životní zkušenosti v přirozeném prostředí vrstevníků. Respektovat individuální potřeby a zájmy a umožnit jejich rozvoj.</w:t>
      </w:r>
    </w:p>
    <w:p w14:paraId="3BE3A739" w14:textId="77777777" w:rsidR="009755BB" w:rsidRPr="009755BB" w:rsidRDefault="009755BB" w:rsidP="009755B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B0627" w14:textId="77777777" w:rsidR="001827CC" w:rsidRPr="00701B18" w:rsidRDefault="00701B1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01B1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Charakteristika školy</w:t>
      </w:r>
    </w:p>
    <w:p w14:paraId="1212B96E" w14:textId="73606F13" w:rsidR="00B512AA" w:rsidRDefault="009755BB" w:rsidP="00B512A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E0C">
        <w:rPr>
          <w:rFonts w:ascii="Times New Roman" w:hAnsi="Times New Roman" w:cs="Times New Roman"/>
          <w:sz w:val="24"/>
          <w:szCs w:val="24"/>
        </w:rPr>
        <w:t>Státní mateřská škola se n</w:t>
      </w:r>
      <w:r w:rsidR="00B512AA">
        <w:rPr>
          <w:rFonts w:ascii="Times New Roman" w:hAnsi="Times New Roman" w:cs="Times New Roman"/>
          <w:sz w:val="24"/>
          <w:szCs w:val="24"/>
        </w:rPr>
        <w:t>ac</w:t>
      </w:r>
      <w:r w:rsidRPr="00062E0C">
        <w:rPr>
          <w:rFonts w:ascii="Times New Roman" w:hAnsi="Times New Roman" w:cs="Times New Roman"/>
          <w:sz w:val="24"/>
          <w:szCs w:val="24"/>
        </w:rPr>
        <w:t xml:space="preserve">hází v klidné a rozvijící se městské části Brno – Bystrc. </w:t>
      </w:r>
      <w:r w:rsidR="00B512AA">
        <w:rPr>
          <w:rFonts w:ascii="Times New Roman" w:hAnsi="Times New Roman" w:cs="Times New Roman"/>
          <w:sz w:val="24"/>
          <w:szCs w:val="24"/>
        </w:rPr>
        <w:t xml:space="preserve">Nachází </w:t>
      </w:r>
      <w:r w:rsidR="00073144">
        <w:rPr>
          <w:rFonts w:ascii="Times New Roman" w:hAnsi="Times New Roman" w:cs="Times New Roman"/>
          <w:sz w:val="24"/>
          <w:szCs w:val="24"/>
        </w:rPr>
        <w:t>se ve dvou objektech. Sídlo Mateřské školy KAMECHY, Brno, Kavčí 3, příspěvková organizace</w:t>
      </w:r>
      <w:r w:rsidR="00B512AA">
        <w:rPr>
          <w:rFonts w:ascii="Times New Roman" w:hAnsi="Times New Roman" w:cs="Times New Roman"/>
          <w:sz w:val="24"/>
          <w:szCs w:val="24"/>
        </w:rPr>
        <w:t xml:space="preserve">, místo vzdělávání má 2 třídy a místo vzdělávání Říčanská 18 má 6 tříd. </w:t>
      </w:r>
    </w:p>
    <w:p w14:paraId="55921BFE" w14:textId="77777777" w:rsidR="00B512AA" w:rsidRDefault="00B512AA" w:rsidP="00B512A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3BAB26" w14:textId="766EC1EE" w:rsidR="009755BB" w:rsidRDefault="00B512AA" w:rsidP="00B512A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Celková kapacita je 224 dětí. Jednotlivé třídy jsou smíšené. </w:t>
      </w:r>
      <w:r w:rsidR="009755BB" w:rsidRPr="00062E0C">
        <w:rPr>
          <w:rFonts w:ascii="Times New Roman" w:hAnsi="Times New Roman" w:cs="Times New Roman"/>
          <w:sz w:val="24"/>
          <w:szCs w:val="24"/>
          <w:shd w:val="clear" w:color="auto" w:fill="FFFFFF"/>
        </w:rPr>
        <w:t>Budovy mateřské školy jsou architektonicky moderním typem školy, která má předpoklady pro zajištění kvalitního předškolního vzdělávání, v míře dobré veřejné služby.  Nedílnou součástí obou pracovišť mateřské školy jsou prostory školní zahrady s</w:t>
      </w:r>
      <w:r w:rsidR="00BF5EBA" w:rsidRPr="00062E0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55BB" w:rsidRPr="00062E0C">
        <w:rPr>
          <w:rFonts w:ascii="Times New Roman" w:hAnsi="Times New Roman" w:cs="Times New Roman"/>
          <w:sz w:val="24"/>
          <w:szCs w:val="24"/>
          <w:shd w:val="clear" w:color="auto" w:fill="FFFFFF"/>
        </w:rPr>
        <w:t>moderním</w:t>
      </w:r>
      <w:r w:rsidR="00BF5EBA" w:rsidRPr="00062E0C">
        <w:rPr>
          <w:rFonts w:ascii="Times New Roman" w:hAnsi="Times New Roman" w:cs="Times New Roman"/>
          <w:sz w:val="24"/>
          <w:szCs w:val="24"/>
          <w:shd w:val="clear" w:color="auto" w:fill="FFFFFF"/>
        </w:rPr>
        <w:t>i multifunkčními hracími prvky.</w:t>
      </w:r>
    </w:p>
    <w:p w14:paraId="2377222D" w14:textId="77777777" w:rsidR="00634CFE" w:rsidRPr="00E644C0" w:rsidRDefault="00634CFE" w:rsidP="00634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C6467" w14:textId="7F0B163F" w:rsidR="008B0806" w:rsidRDefault="009456E4" w:rsidP="008B080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Primární cílové </w:t>
      </w:r>
      <w:r w:rsidR="00E644C0" w:rsidRPr="00E644C0">
        <w:rPr>
          <w:rFonts w:ascii="Times New Roman" w:hAnsi="Times New Roman" w:cs="Times New Roman"/>
          <w:b/>
          <w:bCs/>
          <w:color w:val="0070C0"/>
          <w:sz w:val="24"/>
          <w:szCs w:val="24"/>
        </w:rPr>
        <w:t>skupiny</w:t>
      </w:r>
    </w:p>
    <w:p w14:paraId="40B591EF" w14:textId="77777777" w:rsidR="008B0806" w:rsidRPr="008B0806" w:rsidRDefault="008B0806" w:rsidP="008B0806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0F994F0" w14:textId="77777777" w:rsidR="00E644C0" w:rsidRPr="00E644C0" w:rsidRDefault="00E644C0" w:rsidP="00E644C0">
      <w:pPr>
        <w:pStyle w:val="Odstavecseseznamem"/>
        <w:numPr>
          <w:ilvl w:val="0"/>
          <w:numId w:val="16"/>
        </w:numPr>
        <w:suppressAutoHyphens w:val="0"/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44C0">
        <w:rPr>
          <w:rFonts w:ascii="Times New Roman" w:hAnsi="Times New Roman" w:cs="Times New Roman"/>
          <w:sz w:val="24"/>
          <w:szCs w:val="24"/>
        </w:rPr>
        <w:t>Všechny děti z mateřské školy</w:t>
      </w:r>
    </w:p>
    <w:p w14:paraId="31D3BD44" w14:textId="77777777" w:rsidR="00E644C0" w:rsidRPr="00E644C0" w:rsidRDefault="00E644C0" w:rsidP="00E644C0">
      <w:pPr>
        <w:pStyle w:val="Odstavecseseznamem"/>
        <w:numPr>
          <w:ilvl w:val="0"/>
          <w:numId w:val="16"/>
        </w:numPr>
        <w:suppressAutoHyphens w:val="0"/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44C0">
        <w:rPr>
          <w:rFonts w:ascii="Times New Roman" w:hAnsi="Times New Roman" w:cs="Times New Roman"/>
          <w:sz w:val="24"/>
          <w:szCs w:val="24"/>
        </w:rPr>
        <w:t>Specifická zaměření na děti z ohrožených skupin:</w:t>
      </w:r>
    </w:p>
    <w:p w14:paraId="231099C5" w14:textId="533B676D" w:rsidR="00E644C0" w:rsidRPr="00E644C0" w:rsidRDefault="008B0806" w:rsidP="00E644C0">
      <w:pPr>
        <w:pStyle w:val="Odstavecseseznamem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44C0" w:rsidRPr="00E644C0">
        <w:rPr>
          <w:rFonts w:ascii="Times New Roman" w:hAnsi="Times New Roman" w:cs="Times New Roman"/>
          <w:sz w:val="24"/>
          <w:szCs w:val="24"/>
        </w:rPr>
        <w:t>ěti se zdravotními problémy</w:t>
      </w:r>
    </w:p>
    <w:p w14:paraId="4EE7D9A8" w14:textId="57F33CC4" w:rsidR="00E644C0" w:rsidRPr="00E644C0" w:rsidRDefault="008B0806" w:rsidP="00E644C0">
      <w:pPr>
        <w:pStyle w:val="Odstavecseseznamem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44C0" w:rsidRPr="00E644C0">
        <w:rPr>
          <w:rFonts w:ascii="Times New Roman" w:hAnsi="Times New Roman" w:cs="Times New Roman"/>
          <w:sz w:val="24"/>
          <w:szCs w:val="24"/>
        </w:rPr>
        <w:t>ěti z méně podnětného prostředí</w:t>
      </w:r>
    </w:p>
    <w:p w14:paraId="2F95D9A0" w14:textId="24B3B690" w:rsidR="00E644C0" w:rsidRPr="00E644C0" w:rsidRDefault="008B0806" w:rsidP="00E644C0">
      <w:pPr>
        <w:pStyle w:val="Odstavecseseznamem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44C0" w:rsidRPr="00E644C0">
        <w:rPr>
          <w:rFonts w:ascii="Times New Roman" w:hAnsi="Times New Roman" w:cs="Times New Roman"/>
          <w:sz w:val="24"/>
          <w:szCs w:val="24"/>
        </w:rPr>
        <w:t>ěti se specifickými vzdělávacími potřebami</w:t>
      </w:r>
    </w:p>
    <w:p w14:paraId="22CA8F91" w14:textId="5B15C933" w:rsidR="00E644C0" w:rsidRPr="00E644C0" w:rsidRDefault="008B0806" w:rsidP="00E644C0">
      <w:pPr>
        <w:pStyle w:val="Odstavecseseznamem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44C0" w:rsidRPr="00E644C0">
        <w:rPr>
          <w:rFonts w:ascii="Times New Roman" w:hAnsi="Times New Roman" w:cs="Times New Roman"/>
          <w:sz w:val="24"/>
          <w:szCs w:val="24"/>
        </w:rPr>
        <w:t>ěti, které rizikové chování vykazují</w:t>
      </w:r>
    </w:p>
    <w:p w14:paraId="4FF2693E" w14:textId="4FFFB319" w:rsidR="00E644C0" w:rsidRPr="003707A4" w:rsidRDefault="008B0806" w:rsidP="00E644C0">
      <w:pPr>
        <w:pStyle w:val="Odstavecseseznamem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E644C0" w:rsidRPr="00E644C0">
        <w:rPr>
          <w:rFonts w:ascii="Times New Roman" w:hAnsi="Times New Roman" w:cs="Times New Roman"/>
          <w:sz w:val="24"/>
          <w:szCs w:val="24"/>
        </w:rPr>
        <w:t>a děti s odlišnou etnickou příslušností</w:t>
      </w:r>
    </w:p>
    <w:p w14:paraId="0093412D" w14:textId="77777777" w:rsidR="003707A4" w:rsidRPr="00E644C0" w:rsidRDefault="003707A4" w:rsidP="003707A4">
      <w:pPr>
        <w:pStyle w:val="Odstavecseseznamem"/>
        <w:suppressAutoHyphens w:val="0"/>
        <w:spacing w:after="0" w:line="360" w:lineRule="auto"/>
        <w:ind w:left="120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14D26BC" w14:textId="2C380456" w:rsidR="00E644C0" w:rsidRDefault="003707A4" w:rsidP="003707A4">
      <w:pPr>
        <w:pStyle w:val="Odstavecseseznamem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 w:rsidRPr="003707A4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Sekundární cílová skupina </w:t>
      </w:r>
    </w:p>
    <w:p w14:paraId="5072A608" w14:textId="77777777" w:rsidR="003707A4" w:rsidRDefault="003707A4" w:rsidP="003707A4">
      <w:pPr>
        <w:pStyle w:val="Odstavecseseznamem"/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7C0B186D" w14:textId="5BC2E3E4" w:rsidR="003707A4" w:rsidRPr="003707A4" w:rsidRDefault="003707A4" w:rsidP="003707A4">
      <w:pPr>
        <w:pStyle w:val="Odstavecseseznamem"/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07A4">
        <w:rPr>
          <w:rFonts w:ascii="Times New Roman" w:hAnsi="Times New Roman" w:cs="Times New Roman"/>
          <w:bCs/>
          <w:iCs/>
          <w:sz w:val="24"/>
          <w:szCs w:val="24"/>
        </w:rPr>
        <w:t>Cílem je i aktivní zapojení rodičů do prevence sociálně-patologických jevů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707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AECDEDC" w14:textId="77777777" w:rsidR="003707A4" w:rsidRPr="003707A4" w:rsidRDefault="003707A4" w:rsidP="003707A4">
      <w:pPr>
        <w:pStyle w:val="Odstavecseseznamem"/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022B2B3C" w14:textId="4D266002" w:rsidR="004F2E80" w:rsidRDefault="00701B18" w:rsidP="004F2E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E644C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Cíl</w:t>
      </w:r>
      <w:r w:rsidR="004F2E8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programu</w:t>
      </w:r>
    </w:p>
    <w:p w14:paraId="543E03F2" w14:textId="77777777" w:rsidR="004F2E80" w:rsidRDefault="004F2E80" w:rsidP="004F2E80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1CDB90C0" w14:textId="756E8D56" w:rsidR="003A2F88" w:rsidRPr="004F2E80" w:rsidRDefault="003A2F88" w:rsidP="004F2E80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 w:rsidRPr="004F2E80">
        <w:rPr>
          <w:rFonts w:ascii="Times New Roman" w:hAnsi="Times New Roman" w:cs="Times New Roman"/>
          <w:b/>
          <w:iCs/>
          <w:color w:val="0070C0"/>
          <w:sz w:val="24"/>
          <w:szCs w:val="24"/>
        </w:rPr>
        <w:t>Dlouhodobé cíle</w:t>
      </w:r>
    </w:p>
    <w:p w14:paraId="2E4CDF08" w14:textId="15FBBE94" w:rsidR="003A2F88" w:rsidRPr="00E644C0" w:rsidRDefault="004F2E80" w:rsidP="003A2F88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A2F88" w:rsidRPr="00E644C0">
        <w:rPr>
          <w:rFonts w:ascii="Times New Roman" w:hAnsi="Times New Roman" w:cs="Times New Roman"/>
          <w:sz w:val="24"/>
          <w:szCs w:val="24"/>
        </w:rPr>
        <w:t>výšit odolnost dětí vůči společensky nežádoucím jevům, posilovat duševní odolnost vůči stresu a negativním zážitkům</w:t>
      </w:r>
    </w:p>
    <w:p w14:paraId="5615021B" w14:textId="1809C57C" w:rsidR="003A2F88" w:rsidRPr="00E644C0" w:rsidRDefault="004F2E80" w:rsidP="003A2F88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A2F88" w:rsidRPr="00E644C0">
        <w:rPr>
          <w:rFonts w:ascii="Times New Roman" w:hAnsi="Times New Roman" w:cs="Times New Roman"/>
          <w:sz w:val="24"/>
          <w:szCs w:val="24"/>
        </w:rPr>
        <w:t xml:space="preserve">čit děti rozpoznat společensky nežádoucí jevy </w:t>
      </w:r>
    </w:p>
    <w:p w14:paraId="0F0FBD81" w14:textId="4D72A052" w:rsidR="003A2F88" w:rsidRPr="00833C36" w:rsidRDefault="004F2E80" w:rsidP="00833C36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2F88" w:rsidRPr="00E644C0">
        <w:rPr>
          <w:rFonts w:ascii="Times New Roman" w:hAnsi="Times New Roman" w:cs="Times New Roman"/>
          <w:sz w:val="24"/>
          <w:szCs w:val="24"/>
        </w:rPr>
        <w:t xml:space="preserve">reventivní výchovně vzdělávací působení </w:t>
      </w:r>
      <w:r w:rsidR="00833C36">
        <w:rPr>
          <w:rFonts w:ascii="Times New Roman" w:hAnsi="Times New Roman" w:cs="Times New Roman"/>
          <w:sz w:val="24"/>
          <w:szCs w:val="24"/>
        </w:rPr>
        <w:t>je</w:t>
      </w:r>
      <w:r w:rsidR="003A2F88" w:rsidRPr="00E644C0">
        <w:rPr>
          <w:rFonts w:ascii="Times New Roman" w:hAnsi="Times New Roman" w:cs="Times New Roman"/>
          <w:sz w:val="24"/>
          <w:szCs w:val="24"/>
        </w:rPr>
        <w:t xml:space="preserve"> neoddělitelnou součástí ŠVP</w:t>
      </w:r>
    </w:p>
    <w:p w14:paraId="69E5C558" w14:textId="1E76794A" w:rsidR="003A2F88" w:rsidRPr="00E644C0" w:rsidRDefault="004F2E80" w:rsidP="003A2F88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A2F88" w:rsidRPr="00E644C0">
        <w:rPr>
          <w:rFonts w:ascii="Times New Roman" w:hAnsi="Times New Roman" w:cs="Times New Roman"/>
          <w:sz w:val="24"/>
          <w:szCs w:val="24"/>
        </w:rPr>
        <w:t>inimalizovat výskyt sociálně patologických jevů</w:t>
      </w:r>
    </w:p>
    <w:p w14:paraId="2ED0A5C0" w14:textId="26904184" w:rsidR="003A2F88" w:rsidRPr="00E644C0" w:rsidRDefault="004F2E80" w:rsidP="003A2F88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A2F88" w:rsidRPr="00E644C0">
        <w:rPr>
          <w:rFonts w:ascii="Times New Roman" w:hAnsi="Times New Roman" w:cs="Times New Roman"/>
          <w:sz w:val="24"/>
          <w:szCs w:val="24"/>
        </w:rPr>
        <w:t>avozovat atmosféru důvěry a vzájemného respektu mezi dětmi, rodiči a zaměstnanci školy</w:t>
      </w:r>
    </w:p>
    <w:p w14:paraId="157375FE" w14:textId="0FD91536" w:rsidR="003A2F88" w:rsidRPr="00E644C0" w:rsidRDefault="004F2E80" w:rsidP="003A2F88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A2F88" w:rsidRPr="00E644C0">
        <w:rPr>
          <w:rFonts w:ascii="Times New Roman" w:hAnsi="Times New Roman" w:cs="Times New Roman"/>
          <w:sz w:val="24"/>
          <w:szCs w:val="24"/>
        </w:rPr>
        <w:t>držet příznivé klima školy, třídy</w:t>
      </w:r>
    </w:p>
    <w:p w14:paraId="4F5AED03" w14:textId="72AFBB82" w:rsidR="003A2F88" w:rsidRPr="00833C36" w:rsidRDefault="004F2E80" w:rsidP="00833C36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2F88" w:rsidRPr="00E644C0">
        <w:rPr>
          <w:rFonts w:ascii="Times New Roman" w:hAnsi="Times New Roman" w:cs="Times New Roman"/>
          <w:sz w:val="24"/>
          <w:szCs w:val="24"/>
        </w:rPr>
        <w:t>polupracovat s rodiči a nabízet jim nové informace v oblasti zdravého zdravotního stylu</w:t>
      </w:r>
    </w:p>
    <w:p w14:paraId="2761598B" w14:textId="77777777" w:rsidR="003A2F88" w:rsidRPr="00E644C0" w:rsidRDefault="003A2F88" w:rsidP="003A2F88">
      <w:pPr>
        <w:pStyle w:val="Odstavecseseznamem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F604A" w14:textId="2D31091D" w:rsidR="004E7533" w:rsidRDefault="00B031C0" w:rsidP="004E753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</w:rPr>
        <w:t>6</w:t>
      </w:r>
      <w:r w:rsidR="004F2E80" w:rsidRPr="004F2E80">
        <w:rPr>
          <w:rFonts w:ascii="Times New Roman" w:hAnsi="Times New Roman" w:cs="Times New Roman"/>
          <w:b/>
          <w:iCs/>
          <w:color w:val="0070C0"/>
          <w:sz w:val="24"/>
          <w:szCs w:val="24"/>
        </w:rPr>
        <w:t>.2 Krátkodobé cíle</w:t>
      </w:r>
    </w:p>
    <w:p w14:paraId="29CFB6F7" w14:textId="2856EE40" w:rsidR="003A2F88" w:rsidRPr="004E7533" w:rsidRDefault="004F2E80" w:rsidP="004E7533">
      <w:pPr>
        <w:pStyle w:val="Odstavecseseznamem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 w:rsidRPr="004E7533">
        <w:rPr>
          <w:rFonts w:ascii="Times New Roman" w:hAnsi="Times New Roman" w:cs="Times New Roman"/>
          <w:sz w:val="24"/>
          <w:szCs w:val="24"/>
        </w:rPr>
        <w:t>a</w:t>
      </w:r>
      <w:r w:rsidR="003A2F88" w:rsidRPr="004E7533">
        <w:rPr>
          <w:rFonts w:ascii="Times New Roman" w:hAnsi="Times New Roman" w:cs="Times New Roman"/>
          <w:sz w:val="24"/>
          <w:szCs w:val="24"/>
        </w:rPr>
        <w:t>nalyzovat jedince,</w:t>
      </w:r>
      <w:r w:rsidR="00833C36">
        <w:rPr>
          <w:rFonts w:ascii="Times New Roman" w:hAnsi="Times New Roman" w:cs="Times New Roman"/>
          <w:sz w:val="24"/>
          <w:szCs w:val="24"/>
        </w:rPr>
        <w:t xml:space="preserve"> </w:t>
      </w:r>
      <w:r w:rsidR="003A2F88" w:rsidRPr="004E7533">
        <w:rPr>
          <w:rFonts w:ascii="Times New Roman" w:hAnsi="Times New Roman" w:cs="Times New Roman"/>
          <w:sz w:val="24"/>
          <w:szCs w:val="24"/>
        </w:rPr>
        <w:t>kter</w:t>
      </w:r>
      <w:r w:rsidR="00833C36">
        <w:rPr>
          <w:rFonts w:ascii="Times New Roman" w:hAnsi="Times New Roman" w:cs="Times New Roman"/>
          <w:sz w:val="24"/>
          <w:szCs w:val="24"/>
        </w:rPr>
        <w:t>ý</w:t>
      </w:r>
      <w:r w:rsidR="003A2F88" w:rsidRPr="004E7533">
        <w:rPr>
          <w:rFonts w:ascii="Times New Roman" w:hAnsi="Times New Roman" w:cs="Times New Roman"/>
          <w:sz w:val="24"/>
          <w:szCs w:val="24"/>
        </w:rPr>
        <w:t xml:space="preserve"> potřebuje pomoc</w:t>
      </w:r>
    </w:p>
    <w:p w14:paraId="20AADB34" w14:textId="4746D615" w:rsidR="003A2F88" w:rsidRPr="00E644C0" w:rsidRDefault="004F2E80" w:rsidP="004E7533">
      <w:pPr>
        <w:pStyle w:val="Odstavecseseznamem"/>
        <w:numPr>
          <w:ilvl w:val="0"/>
          <w:numId w:val="3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2F88" w:rsidRPr="00E644C0">
        <w:rPr>
          <w:rFonts w:ascii="Times New Roman" w:hAnsi="Times New Roman" w:cs="Times New Roman"/>
          <w:sz w:val="24"/>
          <w:szCs w:val="24"/>
        </w:rPr>
        <w:t>tanovit vhodně cílenou motivaci a metody, které budou respektovat specifi</w:t>
      </w:r>
      <w:r w:rsidR="00C82774">
        <w:rPr>
          <w:rFonts w:ascii="Times New Roman" w:hAnsi="Times New Roman" w:cs="Times New Roman"/>
          <w:sz w:val="24"/>
          <w:szCs w:val="24"/>
        </w:rPr>
        <w:t>čnost</w:t>
      </w:r>
      <w:r w:rsidR="003A2F88" w:rsidRPr="00E644C0">
        <w:rPr>
          <w:rFonts w:ascii="Times New Roman" w:hAnsi="Times New Roman" w:cs="Times New Roman"/>
          <w:sz w:val="24"/>
          <w:szCs w:val="24"/>
        </w:rPr>
        <w:t xml:space="preserve"> třídy a potřeby jedinc</w:t>
      </w:r>
      <w:r w:rsidR="00C82774">
        <w:rPr>
          <w:rFonts w:ascii="Times New Roman" w:hAnsi="Times New Roman" w:cs="Times New Roman"/>
          <w:sz w:val="24"/>
          <w:szCs w:val="24"/>
        </w:rPr>
        <w:t>ů</w:t>
      </w:r>
    </w:p>
    <w:p w14:paraId="55A81994" w14:textId="623A1ED5" w:rsidR="003A2F88" w:rsidRPr="00E644C0" w:rsidRDefault="004F2E80" w:rsidP="004E7533">
      <w:pPr>
        <w:pStyle w:val="Odstavecseseznamem"/>
        <w:numPr>
          <w:ilvl w:val="0"/>
          <w:numId w:val="3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A2F88" w:rsidRPr="00E644C0">
        <w:rPr>
          <w:rFonts w:ascii="Times New Roman" w:hAnsi="Times New Roman" w:cs="Times New Roman"/>
          <w:sz w:val="24"/>
          <w:szCs w:val="24"/>
        </w:rPr>
        <w:t>rganizovat řízené a spontánní aktivity tak, aby byl dostatečný prostor k individuálním činnostem</w:t>
      </w:r>
    </w:p>
    <w:p w14:paraId="2CEA2BBE" w14:textId="7738341C" w:rsidR="003A2F88" w:rsidRPr="00E644C0" w:rsidRDefault="004F2E80" w:rsidP="004E7533">
      <w:pPr>
        <w:pStyle w:val="Odstavecseseznamem"/>
        <w:numPr>
          <w:ilvl w:val="0"/>
          <w:numId w:val="3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2F88" w:rsidRPr="00E644C0">
        <w:rPr>
          <w:rFonts w:ascii="Times New Roman" w:hAnsi="Times New Roman" w:cs="Times New Roman"/>
          <w:sz w:val="24"/>
          <w:szCs w:val="24"/>
        </w:rPr>
        <w:t>odporovat komunikaci a vyjadřovací schopnosti a dovednosti mezi vrstevníky</w:t>
      </w:r>
    </w:p>
    <w:p w14:paraId="209EF652" w14:textId="718B8B06" w:rsidR="001827CC" w:rsidRPr="004E7533" w:rsidRDefault="003A2F88" w:rsidP="004E7533">
      <w:pPr>
        <w:pStyle w:val="Odstavecseseznamem"/>
        <w:numPr>
          <w:ilvl w:val="0"/>
          <w:numId w:val="3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44C0">
        <w:rPr>
          <w:rFonts w:ascii="Times New Roman" w:hAnsi="Times New Roman" w:cs="Times New Roman"/>
          <w:sz w:val="24"/>
          <w:szCs w:val="24"/>
        </w:rPr>
        <w:t>včasný monitoring klimatu tříd, problémy k řešení, výměna zkušeností mezi pedagogy vycházející z praxe a dalšího vzdělávání</w:t>
      </w:r>
    </w:p>
    <w:p w14:paraId="116157F9" w14:textId="77777777" w:rsidR="004E7533" w:rsidRPr="004E7533" w:rsidRDefault="004E7533" w:rsidP="004E7533">
      <w:pPr>
        <w:pStyle w:val="Odstavecseseznamem"/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C537828" w14:textId="77777777" w:rsidR="004E7533" w:rsidRPr="00B4317D" w:rsidRDefault="004E7533" w:rsidP="004E753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4317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Zaměření programu</w:t>
      </w:r>
    </w:p>
    <w:p w14:paraId="39356FFF" w14:textId="037D545F" w:rsidR="004E7533" w:rsidRPr="00B4317D" w:rsidRDefault="004E7533" w:rsidP="004E75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317D">
        <w:rPr>
          <w:rFonts w:ascii="Times New Roman" w:hAnsi="Times New Roman" w:cs="Times New Roman"/>
          <w:sz w:val="24"/>
          <w:szCs w:val="24"/>
        </w:rPr>
        <w:t xml:space="preserve">Součástí programu je všímání si denních situací v mateřské škole, které představují nebo mohou potenciálně představovat patologické jevy v životě dítěte a třídy a citlivé pedagogické </w:t>
      </w:r>
      <w:r w:rsidRPr="00B4317D">
        <w:rPr>
          <w:rFonts w:ascii="Times New Roman" w:hAnsi="Times New Roman" w:cs="Times New Roman"/>
          <w:sz w:val="24"/>
          <w:szCs w:val="24"/>
        </w:rPr>
        <w:lastRenderedPageBreak/>
        <w:t xml:space="preserve">práce s těmito riziky. Důraz je kladen na vytváření základů znalostí a dovedností úměrně věku dítěte, které podporují pozitivní faktory v osobnosti dítěte. </w:t>
      </w:r>
      <w:r w:rsidR="001F1761" w:rsidRPr="00B4317D">
        <w:rPr>
          <w:rFonts w:ascii="Times New Roman" w:hAnsi="Times New Roman" w:cs="Times New Roman"/>
          <w:sz w:val="24"/>
          <w:szCs w:val="24"/>
        </w:rPr>
        <w:t xml:space="preserve">Prevence sociálně-patologických jevů zahrnuje především aktivity v oblasti prevence: </w:t>
      </w:r>
    </w:p>
    <w:p w14:paraId="35D21471" w14:textId="6DEDB5A0" w:rsidR="004E7533" w:rsidRPr="00B4317D" w:rsidRDefault="001F1761" w:rsidP="004E753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17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E7533" w:rsidRPr="00B4317D">
        <w:rPr>
          <w:rFonts w:ascii="Times New Roman" w:eastAsia="Times New Roman" w:hAnsi="Times New Roman" w:cs="Times New Roman"/>
          <w:sz w:val="24"/>
          <w:szCs w:val="24"/>
          <w:lang w:eastAsia="cs-CZ"/>
        </w:rPr>
        <w:t>ýchov</w:t>
      </w:r>
      <w:r w:rsidRPr="00B4317D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E7533" w:rsidRPr="00B43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zdravému životnímu stylu</w:t>
      </w:r>
    </w:p>
    <w:p w14:paraId="57671069" w14:textId="43EBC6EC" w:rsidR="004E7533" w:rsidRPr="00B4317D" w:rsidRDefault="004E7533" w:rsidP="004E753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17D">
        <w:rPr>
          <w:rFonts w:ascii="Times New Roman" w:eastAsia="Times New Roman" w:hAnsi="Times New Roman" w:cs="Times New Roman"/>
          <w:sz w:val="24"/>
          <w:szCs w:val="24"/>
          <w:lang w:eastAsia="cs-CZ"/>
        </w:rPr>
        <w:t>šikany – posilování a rozvoj mezilidských vztahů</w:t>
      </w:r>
    </w:p>
    <w:p w14:paraId="27ED726C" w14:textId="6441AC15" w:rsidR="004E7533" w:rsidRPr="00B4317D" w:rsidRDefault="004E7533" w:rsidP="004E753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17D">
        <w:rPr>
          <w:rFonts w:ascii="Times New Roman" w:eastAsia="Times New Roman" w:hAnsi="Times New Roman" w:cs="Times New Roman"/>
          <w:sz w:val="24"/>
          <w:szCs w:val="24"/>
          <w:lang w:eastAsia="cs-CZ"/>
        </w:rPr>
        <w:t>zanedbávání, týrání a zneužívání</w:t>
      </w:r>
    </w:p>
    <w:p w14:paraId="5B4B70C0" w14:textId="6391E1D8" w:rsidR="004E7533" w:rsidRPr="00B4317D" w:rsidRDefault="004E7533" w:rsidP="004E753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17D">
        <w:rPr>
          <w:rFonts w:ascii="Times New Roman" w:eastAsia="Times New Roman" w:hAnsi="Times New Roman" w:cs="Times New Roman"/>
          <w:sz w:val="24"/>
          <w:szCs w:val="24"/>
          <w:lang w:eastAsia="cs-CZ"/>
        </w:rPr>
        <w:t>virtuálních drog – počítač-internet, televize, tablet</w:t>
      </w:r>
    </w:p>
    <w:p w14:paraId="0D5C7737" w14:textId="77777777" w:rsidR="001827CC" w:rsidRPr="00E644C0" w:rsidRDefault="00182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</w:p>
    <w:p w14:paraId="1B0DB27C" w14:textId="0BA32CC3" w:rsidR="001827CC" w:rsidRDefault="00701B18" w:rsidP="004F2E80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>Výchova ke zdravému životnímu stylu</w:t>
      </w:r>
    </w:p>
    <w:p w14:paraId="0DF8FAC0" w14:textId="77777777" w:rsidR="00C82774" w:rsidRPr="004F2E80" w:rsidRDefault="00C82774" w:rsidP="00C82774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</w:p>
    <w:p w14:paraId="444CF9D9" w14:textId="35A4340A" w:rsidR="001827CC" w:rsidRPr="00D91E57" w:rsidRDefault="00701B18" w:rsidP="00D91E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 xml:space="preserve">Cíle: </w:t>
      </w:r>
    </w:p>
    <w:p w14:paraId="5819DF0F" w14:textId="77777777" w:rsidR="001827CC" w:rsidRPr="00E644C0" w:rsidRDefault="00701B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Upevňovat hygienické návyky</w:t>
      </w:r>
    </w:p>
    <w:p w14:paraId="738F2B7F" w14:textId="77777777" w:rsidR="001827CC" w:rsidRPr="00E644C0" w:rsidRDefault="00701B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racionální životosprávu</w:t>
      </w:r>
    </w:p>
    <w:p w14:paraId="56849A4D" w14:textId="77777777" w:rsidR="001827CC" w:rsidRPr="00E644C0" w:rsidRDefault="00701B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Budovat kladný vztah k pohybu a sportu</w:t>
      </w:r>
    </w:p>
    <w:p w14:paraId="38205CDB" w14:textId="77777777" w:rsidR="001827CC" w:rsidRPr="00E644C0" w:rsidRDefault="00701B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se základy fungování těla</w:t>
      </w:r>
    </w:p>
    <w:p w14:paraId="4C971214" w14:textId="77777777" w:rsidR="001827CC" w:rsidRPr="00E644C0" w:rsidRDefault="00701B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s pravidly při řešení akutní zdravotní krize</w:t>
      </w:r>
    </w:p>
    <w:p w14:paraId="5A9D5EE8" w14:textId="77777777" w:rsidR="001827CC" w:rsidRPr="00E644C0" w:rsidRDefault="00701B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Poznávání významu času věnovanému „práci“ a volnému času</w:t>
      </w:r>
    </w:p>
    <w:p w14:paraId="624EDBB9" w14:textId="77777777" w:rsidR="001827CC" w:rsidRPr="00E644C0" w:rsidRDefault="00701B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vztah k přírodě</w:t>
      </w:r>
    </w:p>
    <w:p w14:paraId="06502233" w14:textId="77777777" w:rsidR="001827CC" w:rsidRPr="00E644C0" w:rsidRDefault="00701B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ke třídění odpadu</w:t>
      </w:r>
    </w:p>
    <w:p w14:paraId="4B3CB7C6" w14:textId="77777777" w:rsidR="001827CC" w:rsidRPr="00E644C0" w:rsidRDefault="00701B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 bezpečnostními pravidly</w:t>
      </w:r>
    </w:p>
    <w:p w14:paraId="694F7AE1" w14:textId="77777777" w:rsidR="00B41EA9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 xml:space="preserve"> </w:t>
      </w:r>
    </w:p>
    <w:p w14:paraId="7A349D61" w14:textId="27184659" w:rsidR="001827CC" w:rsidRPr="00B41EA9" w:rsidRDefault="00701B18" w:rsidP="00C827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>Ukazatele:</w:t>
      </w:r>
    </w:p>
    <w:p w14:paraId="4F868FAB" w14:textId="77777777" w:rsidR="001827CC" w:rsidRPr="00E644C0" w:rsidRDefault="00701B1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mají vytvořeny hygienické návyky – mytí ruku, čištění zubů, česání vlasů, používání splachovacího zařízení, převlečení se do čistého oděvu</w:t>
      </w:r>
    </w:p>
    <w:p w14:paraId="78426FA8" w14:textId="77777777" w:rsidR="001827CC" w:rsidRPr="00E644C0" w:rsidRDefault="00701B1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rozeznávají zdraví prospěšné potraviny, děti znají rozvržení stravy během dne (dopolední svačina, oběd, odpolední svačina), rozumějí, proč mohou sladkosti až po jídle a jaké mají sladkosti dopady na zdraví (obezita, péče o chrup)</w:t>
      </w:r>
    </w:p>
    <w:p w14:paraId="27C26663" w14:textId="77777777" w:rsidR="001827CC" w:rsidRPr="00E644C0" w:rsidRDefault="00701B1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vnímají pohyb a sport jako pozitivní a žádoucí složku lidského života</w:t>
      </w:r>
    </w:p>
    <w:p w14:paraId="67DE9C3C" w14:textId="77777777" w:rsidR="001827CC" w:rsidRPr="00E644C0" w:rsidRDefault="00701B1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zná základní stavbu těla (kostra, svaly, orgány), dítě zná základní pravidla při řešení akutní zdravotní krize</w:t>
      </w:r>
    </w:p>
    <w:p w14:paraId="621C9372" w14:textId="77777777" w:rsidR="001827CC" w:rsidRPr="00E644C0" w:rsidRDefault="00701B1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znají režim v mateřské škole</w:t>
      </w:r>
    </w:p>
    <w:p w14:paraId="7D515A98" w14:textId="77777777" w:rsidR="001827CC" w:rsidRPr="00E644C0" w:rsidRDefault="00701B1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návyku ke třídění odpadu</w:t>
      </w:r>
    </w:p>
    <w:p w14:paraId="350D85C9" w14:textId="77777777" w:rsidR="001827CC" w:rsidRPr="00E644C0" w:rsidRDefault="00701B1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Dítě projevuje zájem o přírodu – rozeznávání ročních období, poznávání stromů, květin na zahradě, hmyzu</w:t>
      </w:r>
    </w:p>
    <w:p w14:paraId="2A80AC2B" w14:textId="186FF954" w:rsidR="001827CC" w:rsidRPr="001F3E49" w:rsidRDefault="00701B18" w:rsidP="00634CFE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zná základní bezpečnostní pravidla při pohybu</w:t>
      </w:r>
      <w:r w:rsidR="00E411EB"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(školní zahrada, pobyt venku)</w:t>
      </w:r>
    </w:p>
    <w:p w14:paraId="1ABCC07E" w14:textId="77777777" w:rsidR="001F3E49" w:rsidRPr="00634CFE" w:rsidRDefault="001F3E49" w:rsidP="001F3E49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D51CD8C" w14:textId="08F28008" w:rsidR="001827CC" w:rsidRDefault="00701B18" w:rsidP="00C82774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>Prevence šikany – posilování a rozvoj mezilidských vztahů</w:t>
      </w:r>
    </w:p>
    <w:p w14:paraId="5A26554C" w14:textId="77777777" w:rsidR="00C82774" w:rsidRPr="00C82774" w:rsidRDefault="00C82774" w:rsidP="00C82774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</w:p>
    <w:p w14:paraId="3F9DEBBA" w14:textId="2929EC92" w:rsidR="001827CC" w:rsidRPr="00B41EA9" w:rsidRDefault="00701B18" w:rsidP="00B41EA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>Cíle:</w:t>
      </w:r>
    </w:p>
    <w:p w14:paraId="28691DBB" w14:textId="77777777" w:rsidR="001827CC" w:rsidRPr="00E644C0" w:rsidRDefault="00701B1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k rozpoznávání projevů šikany</w:t>
      </w:r>
    </w:p>
    <w:p w14:paraId="63A65CA2" w14:textId="77777777" w:rsidR="001827CC" w:rsidRPr="00E644C0" w:rsidRDefault="00701B1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se způsoby řešení šikany</w:t>
      </w:r>
    </w:p>
    <w:p w14:paraId="003C9A8E" w14:textId="77777777" w:rsidR="001827CC" w:rsidRPr="00E644C0" w:rsidRDefault="00701B1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děti s odlišnými kulturami po celém světě</w:t>
      </w:r>
    </w:p>
    <w:p w14:paraId="3001FC0C" w14:textId="77777777" w:rsidR="001827CC" w:rsidRPr="00E644C0" w:rsidRDefault="00701B1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Pěstovat úctu k odlišnostem</w:t>
      </w:r>
    </w:p>
    <w:p w14:paraId="572F369F" w14:textId="77777777" w:rsidR="001827CC" w:rsidRPr="00E644C0" w:rsidRDefault="00701B1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Posilovat a rozvíjet zdravé vztahy mezi vrstevníky</w:t>
      </w:r>
    </w:p>
    <w:p w14:paraId="494F46F4" w14:textId="77777777" w:rsidR="001827CC" w:rsidRPr="00E644C0" w:rsidRDefault="00701B1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v dětech jejich přirozenou potřebu poznat nové</w:t>
      </w:r>
    </w:p>
    <w:p w14:paraId="0161ECA4" w14:textId="77777777" w:rsidR="001827CC" w:rsidRPr="00E644C0" w:rsidRDefault="00182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3C9909" w14:textId="486566EB" w:rsidR="001827CC" w:rsidRPr="00E644C0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Pr="00E644C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>Ukazatelé:</w:t>
      </w:r>
    </w:p>
    <w:p w14:paraId="76C7E00C" w14:textId="77777777" w:rsidR="001827CC" w:rsidRPr="00E644C0" w:rsidRDefault="00701B1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mají zdravé sebevědomí a pozitivní přístup k okolí a ostatním</w:t>
      </w:r>
    </w:p>
    <w:p w14:paraId="6CEB12A2" w14:textId="77777777" w:rsidR="001827CC" w:rsidRPr="00E644C0" w:rsidRDefault="00701B1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otevřeně říkají svůj názor</w:t>
      </w:r>
    </w:p>
    <w:p w14:paraId="1136CECF" w14:textId="77777777" w:rsidR="001827CC" w:rsidRPr="00E644C0" w:rsidRDefault="00701B1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nestydí za své odlišnosti</w:t>
      </w:r>
    </w:p>
    <w:p w14:paraId="7EA89BB5" w14:textId="77777777" w:rsidR="001827CC" w:rsidRPr="00E644C0" w:rsidRDefault="00701B1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rozumějí a respektují různé potřeby svých spolužáků</w:t>
      </w:r>
    </w:p>
    <w:p w14:paraId="256A7E05" w14:textId="77777777" w:rsidR="001827CC" w:rsidRPr="00E644C0" w:rsidRDefault="00701B1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mají zájem a potřebu pospolitosti třídy</w:t>
      </w:r>
    </w:p>
    <w:p w14:paraId="017144AF" w14:textId="77777777" w:rsidR="001827CC" w:rsidRPr="00E644C0" w:rsidRDefault="00701B1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zajímají rozdíly mezi lidmi (věkové rozdíly, rasové a kulturní odlišnosti, život lidí se zdravotním znevýhodněním aj.)</w:t>
      </w:r>
    </w:p>
    <w:p w14:paraId="7164B042" w14:textId="77777777" w:rsidR="001827CC" w:rsidRPr="00E644C0" w:rsidRDefault="00701B1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projevují zájem o potřeby dětí se znevýhodněním</w:t>
      </w:r>
    </w:p>
    <w:p w14:paraId="694B3642" w14:textId="1835068B" w:rsidR="003E3CAC" w:rsidRPr="00C82774" w:rsidRDefault="00701B18" w:rsidP="00634CFE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jsou ochotny řešit své konflikty a nedorozumění dohodou a pod vedením učitele</w:t>
      </w:r>
    </w:p>
    <w:p w14:paraId="4548B85F" w14:textId="77777777" w:rsidR="00C82774" w:rsidRPr="00C82774" w:rsidRDefault="00C82774" w:rsidP="00C82774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3F64C6" w14:textId="46620E17" w:rsidR="00396B34" w:rsidRPr="003E3CAC" w:rsidRDefault="00701B18" w:rsidP="00B41EA9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>Prevence zanedbávání, týrání a zneužívání</w:t>
      </w:r>
    </w:p>
    <w:p w14:paraId="7621D83F" w14:textId="77777777" w:rsidR="003E3CAC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 xml:space="preserve">    </w:t>
      </w:r>
    </w:p>
    <w:p w14:paraId="24776715" w14:textId="6AFCA456" w:rsidR="001827CC" w:rsidRPr="00E644C0" w:rsidRDefault="003E3C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 xml:space="preserve">     </w:t>
      </w:r>
      <w:r w:rsidR="00701B18" w:rsidRPr="00E644C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 xml:space="preserve"> Cíle:</w:t>
      </w:r>
    </w:p>
    <w:p w14:paraId="13BA4A54" w14:textId="77777777" w:rsidR="001827CC" w:rsidRPr="00021AC9" w:rsidRDefault="00701B1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4C0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 obecně uznávanými hodnotami – láska, přátelství, po</w:t>
      </w: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moc, tolerance, rodičovská péče</w:t>
      </w:r>
    </w:p>
    <w:p w14:paraId="6CC226BE" w14:textId="77777777" w:rsidR="001827CC" w:rsidRPr="00021AC9" w:rsidRDefault="00701B1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 nežádoucími projevy chování – agresivita, násilí, nepřátelství, netolerance, krádež</w:t>
      </w:r>
    </w:p>
    <w:p w14:paraId="6F5549FF" w14:textId="77777777" w:rsidR="001827CC" w:rsidRPr="00021AC9" w:rsidRDefault="00701B1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se základními lidskými právy</w:t>
      </w:r>
    </w:p>
    <w:p w14:paraId="3604A8F5" w14:textId="77777777" w:rsidR="001827CC" w:rsidRPr="00021AC9" w:rsidRDefault="00701B1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Vést děti k vnímání potřeb druhých lidí</w:t>
      </w:r>
    </w:p>
    <w:p w14:paraId="6BD29971" w14:textId="77777777" w:rsidR="001827CC" w:rsidRPr="00021AC9" w:rsidRDefault="001827CC">
      <w:pPr>
        <w:pStyle w:val="Odstavecseseznamem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C6155BF" w14:textId="6E0D9560" w:rsidR="001827CC" w:rsidRPr="00B41EA9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701B18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 xml:space="preserve">     Ukazatele:</w:t>
      </w:r>
    </w:p>
    <w:p w14:paraId="2D23392F" w14:textId="77777777" w:rsidR="001827CC" w:rsidRPr="00021AC9" w:rsidRDefault="00701B1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projevují důvěru pedagogovi a dokážou se mu svěřit se svými starostmi a nepříjemnými pocity</w:t>
      </w:r>
    </w:p>
    <w:p w14:paraId="3B558DC7" w14:textId="77777777" w:rsidR="001827CC" w:rsidRPr="00021AC9" w:rsidRDefault="00701B1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mají zdravé sebevědomí</w:t>
      </w:r>
    </w:p>
    <w:p w14:paraId="5C2CCCA1" w14:textId="77777777" w:rsidR="001827CC" w:rsidRPr="00021AC9" w:rsidRDefault="00701B1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projevují pozitivní přístup ke světu a svému okolí</w:t>
      </w:r>
    </w:p>
    <w:p w14:paraId="3DB32550" w14:textId="77777777" w:rsidR="001827CC" w:rsidRPr="00021AC9" w:rsidRDefault="00701B1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otevřeně říkají svůj názor</w:t>
      </w:r>
    </w:p>
    <w:p w14:paraId="1CAB4C53" w14:textId="77777777" w:rsidR="001827CC" w:rsidRPr="00021AC9" w:rsidRDefault="00701B1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nestydí za své odlišnosti</w:t>
      </w:r>
    </w:p>
    <w:p w14:paraId="729BD2F5" w14:textId="77777777" w:rsidR="001827CC" w:rsidRPr="00021AC9" w:rsidRDefault="00701B1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dokážou </w:t>
      </w:r>
      <w:proofErr w:type="gramStart"/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říci</w:t>
      </w:r>
      <w:proofErr w:type="gramEnd"/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a umějí ho i přijmout – asertivní jednání</w:t>
      </w:r>
    </w:p>
    <w:p w14:paraId="5EF8F3CB" w14:textId="77777777" w:rsidR="001827CC" w:rsidRPr="00021AC9" w:rsidRDefault="00701B1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dokážou rozlišovat pozitiva a negativa vlastního jednání</w:t>
      </w:r>
    </w:p>
    <w:p w14:paraId="11899610" w14:textId="77777777" w:rsidR="001827CC" w:rsidRPr="00021AC9" w:rsidRDefault="00182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FC406EA" w14:textId="2F4FD798" w:rsidR="001827CC" w:rsidRDefault="00701B18" w:rsidP="00B41EA9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701B18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>Prevence virtuálních drog</w:t>
      </w:r>
    </w:p>
    <w:p w14:paraId="250E9CD1" w14:textId="77777777" w:rsidR="00B41EA9" w:rsidRPr="00B41EA9" w:rsidRDefault="00B41EA9" w:rsidP="00B41EA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</w:p>
    <w:p w14:paraId="1025DADA" w14:textId="420022B8" w:rsidR="001827CC" w:rsidRPr="00B41EA9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701B18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 xml:space="preserve">     Cíle:</w:t>
      </w:r>
    </w:p>
    <w:p w14:paraId="17499864" w14:textId="77777777" w:rsidR="001827CC" w:rsidRPr="00021AC9" w:rsidRDefault="00701B1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děti se základními pojmy virtuálních drog – TV, PC, tablety</w:t>
      </w:r>
    </w:p>
    <w:p w14:paraId="7D67FAD5" w14:textId="77777777" w:rsidR="001827CC" w:rsidRPr="00021AC9" w:rsidRDefault="00701B1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s pravidly pro užívání virtuálních drog</w:t>
      </w:r>
    </w:p>
    <w:p w14:paraId="190EBAA9" w14:textId="77777777" w:rsidR="001827CC" w:rsidRPr="00021AC9" w:rsidRDefault="00701B1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alternativně strávený čas</w:t>
      </w:r>
    </w:p>
    <w:p w14:paraId="651BB3D8" w14:textId="77777777" w:rsidR="001827CC" w:rsidRPr="00021AC9" w:rsidRDefault="00182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C21F9B" w14:textId="752A22F4" w:rsidR="001827CC" w:rsidRPr="00B41EA9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701B18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 xml:space="preserve">     Ukazatele:</w:t>
      </w:r>
    </w:p>
    <w:p w14:paraId="76433906" w14:textId="77777777" w:rsidR="001827CC" w:rsidRPr="00021AC9" w:rsidRDefault="00701B1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znají rizika virtuálních drog</w:t>
      </w:r>
    </w:p>
    <w:p w14:paraId="4DFC9ACE" w14:textId="06E1AEFC" w:rsidR="00B41EA9" w:rsidRPr="00B41EA9" w:rsidRDefault="00701B18" w:rsidP="00B41EA9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znají pravidla užívání virtuálních drog</w:t>
      </w:r>
    </w:p>
    <w:p w14:paraId="7EF2864B" w14:textId="4389E292" w:rsidR="001827CC" w:rsidRPr="00396B34" w:rsidRDefault="00701B18" w:rsidP="00396B34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projevují zájem o jiné aktivity (sport, příroda, vztahy)</w:t>
      </w:r>
    </w:p>
    <w:p w14:paraId="0CC6D806" w14:textId="77777777" w:rsidR="00396B34" w:rsidRPr="00C82774" w:rsidRDefault="00396B34" w:rsidP="00C827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DE90A0" w14:textId="5BEE29F6" w:rsidR="00343058" w:rsidRPr="00634CFE" w:rsidRDefault="001F1761" w:rsidP="0034305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bookmarkStart w:id="0" w:name="_Hlk113801815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Způsob realizace</w:t>
      </w:r>
      <w:r w:rsidR="00343058" w:rsidRPr="0068303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30519B81" w14:textId="77777777" w:rsidR="00634CFE" w:rsidRPr="00634CFE" w:rsidRDefault="00634CFE" w:rsidP="00634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</w:p>
    <w:bookmarkEnd w:id="0"/>
    <w:p w14:paraId="3186F5D0" w14:textId="0E3FBA36" w:rsidR="00812495" w:rsidRDefault="00343058" w:rsidP="00456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058">
        <w:rPr>
          <w:rFonts w:ascii="Times New Roman" w:hAnsi="Times New Roman" w:cs="Times New Roman"/>
          <w:sz w:val="24"/>
          <w:szCs w:val="24"/>
        </w:rPr>
        <w:t xml:space="preserve">Základem preventivního působení v mateřské škole je vytvoření </w:t>
      </w:r>
      <w:r w:rsidR="00715075">
        <w:rPr>
          <w:rFonts w:ascii="Times New Roman" w:hAnsi="Times New Roman" w:cs="Times New Roman"/>
          <w:sz w:val="24"/>
          <w:szCs w:val="24"/>
        </w:rPr>
        <w:t>takových</w:t>
      </w:r>
      <w:r w:rsidRPr="00343058">
        <w:rPr>
          <w:rFonts w:ascii="Times New Roman" w:hAnsi="Times New Roman" w:cs="Times New Roman"/>
          <w:sz w:val="24"/>
          <w:szCs w:val="24"/>
        </w:rPr>
        <w:t xml:space="preserve"> kompete</w:t>
      </w:r>
      <w:r w:rsidR="00715075">
        <w:rPr>
          <w:rFonts w:ascii="Times New Roman" w:hAnsi="Times New Roman" w:cs="Times New Roman"/>
          <w:sz w:val="24"/>
          <w:szCs w:val="24"/>
        </w:rPr>
        <w:t xml:space="preserve">ncí </w:t>
      </w:r>
      <w:r w:rsidRPr="00343058">
        <w:rPr>
          <w:rFonts w:ascii="Times New Roman" w:hAnsi="Times New Roman" w:cs="Times New Roman"/>
          <w:sz w:val="24"/>
          <w:szCs w:val="24"/>
        </w:rPr>
        <w:t>dítěte,</w:t>
      </w:r>
      <w:r w:rsidR="00715075">
        <w:rPr>
          <w:rFonts w:ascii="Times New Roman" w:hAnsi="Times New Roman" w:cs="Times New Roman"/>
          <w:sz w:val="24"/>
          <w:szCs w:val="24"/>
        </w:rPr>
        <w:t xml:space="preserve"> aby</w:t>
      </w:r>
      <w:r w:rsidRPr="00343058">
        <w:rPr>
          <w:rFonts w:ascii="Times New Roman" w:hAnsi="Times New Roman" w:cs="Times New Roman"/>
          <w:sz w:val="24"/>
          <w:szCs w:val="24"/>
        </w:rPr>
        <w:t xml:space="preserve"> si dítě prostřednictvím prožitkového učení osvoj</w:t>
      </w:r>
      <w:r w:rsidR="00715075">
        <w:rPr>
          <w:rFonts w:ascii="Times New Roman" w:hAnsi="Times New Roman" w:cs="Times New Roman"/>
          <w:sz w:val="24"/>
          <w:szCs w:val="24"/>
        </w:rPr>
        <w:t>ilo</w:t>
      </w:r>
      <w:r w:rsidRPr="00343058">
        <w:rPr>
          <w:rFonts w:ascii="Times New Roman" w:hAnsi="Times New Roman" w:cs="Times New Roman"/>
          <w:sz w:val="24"/>
          <w:szCs w:val="24"/>
        </w:rPr>
        <w:t xml:space="preserve"> schopnost rozhodovat se, nést za svou volbu odpovědnost a poznávat její důsledky. </w:t>
      </w:r>
      <w:r w:rsidR="00812495">
        <w:rPr>
          <w:rFonts w:ascii="Times New Roman" w:hAnsi="Times New Roman" w:cs="Times New Roman"/>
          <w:sz w:val="24"/>
          <w:szCs w:val="24"/>
        </w:rPr>
        <w:t xml:space="preserve">Děti jsou učeny respektu k sobě, ostatním dětem i dospělým. Jsou </w:t>
      </w:r>
      <w:r w:rsidRPr="00343058">
        <w:rPr>
          <w:rFonts w:ascii="Times New Roman" w:hAnsi="Times New Roman" w:cs="Times New Roman"/>
          <w:sz w:val="24"/>
          <w:szCs w:val="24"/>
        </w:rPr>
        <w:t xml:space="preserve">rovnocenní partneři mají v mnoha situacích právo </w:t>
      </w:r>
      <w:r w:rsidR="00DC6495" w:rsidRPr="00343058">
        <w:rPr>
          <w:rFonts w:ascii="Times New Roman" w:hAnsi="Times New Roman" w:cs="Times New Roman"/>
          <w:sz w:val="24"/>
          <w:szCs w:val="24"/>
        </w:rPr>
        <w:t>říct</w:t>
      </w:r>
      <w:r w:rsidRPr="00343058">
        <w:rPr>
          <w:rFonts w:ascii="Times New Roman" w:hAnsi="Times New Roman" w:cs="Times New Roman"/>
          <w:sz w:val="24"/>
          <w:szCs w:val="24"/>
        </w:rPr>
        <w:t xml:space="preserve"> ne, když něco nechtějí.</w:t>
      </w:r>
      <w:r w:rsidR="001F6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A446" w14:textId="65170103" w:rsidR="00697A95" w:rsidRDefault="001F663D" w:rsidP="00456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Velice důležitá je si sebedůvěra dítěte. Přiměřené vědomí vlastní důvěry v sebe je silným obraným mechanismem. </w:t>
      </w:r>
      <w:r w:rsidR="00697A95">
        <w:rPr>
          <w:rFonts w:ascii="Times New Roman" w:hAnsi="Times New Roman" w:cs="Times New Roman"/>
          <w:sz w:val="24"/>
          <w:szCs w:val="24"/>
        </w:rPr>
        <w:t xml:space="preserve">K prevenci nejen úrazů, ale i posílení postoje vůči budoucím stresům a neúspěchům </w:t>
      </w:r>
      <w:proofErr w:type="gramStart"/>
      <w:r w:rsidR="00697A95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697A95">
        <w:rPr>
          <w:rFonts w:ascii="Times New Roman" w:hAnsi="Times New Roman" w:cs="Times New Roman"/>
          <w:sz w:val="24"/>
          <w:szCs w:val="24"/>
        </w:rPr>
        <w:t xml:space="preserve"> i umět své síly odhadnout a nepřeceňovat. </w:t>
      </w:r>
    </w:p>
    <w:p w14:paraId="3E8EB95D" w14:textId="77777777" w:rsidR="00697A95" w:rsidRDefault="00697A95" w:rsidP="00456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85872" w14:textId="342B61AC" w:rsidR="00DC6495" w:rsidRDefault="00343058" w:rsidP="00456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58">
        <w:rPr>
          <w:rFonts w:ascii="Times New Roman" w:hAnsi="Times New Roman" w:cs="Times New Roman"/>
          <w:sz w:val="24"/>
          <w:szCs w:val="24"/>
        </w:rPr>
        <w:t xml:space="preserve">K upevnění sebedůvěry dětí </w:t>
      </w:r>
      <w:proofErr w:type="gramStart"/>
      <w:r w:rsidRPr="00343058">
        <w:rPr>
          <w:rFonts w:ascii="Times New Roman" w:hAnsi="Times New Roman" w:cs="Times New Roman"/>
          <w:sz w:val="24"/>
          <w:szCs w:val="24"/>
        </w:rPr>
        <w:t>slouží</w:t>
      </w:r>
      <w:proofErr w:type="gramEnd"/>
      <w:r w:rsidRPr="00343058">
        <w:rPr>
          <w:rFonts w:ascii="Times New Roman" w:hAnsi="Times New Roman" w:cs="Times New Roman"/>
          <w:sz w:val="24"/>
          <w:szCs w:val="24"/>
        </w:rPr>
        <w:t xml:space="preserve"> zejména:  </w:t>
      </w:r>
    </w:p>
    <w:p w14:paraId="0339C764" w14:textId="77777777" w:rsidR="00DC6495" w:rsidRDefault="00343058" w:rsidP="004563B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3058">
        <w:rPr>
          <w:rFonts w:ascii="Times New Roman" w:hAnsi="Times New Roman" w:cs="Times New Roman"/>
          <w:sz w:val="24"/>
          <w:szCs w:val="24"/>
        </w:rPr>
        <w:t xml:space="preserve">• hry a spontánní aktivity bez viditelných zásahů pedagogů, kdy je dětem poskytována možnost volby samostatné činnosti i její obtížnosti </w:t>
      </w:r>
    </w:p>
    <w:p w14:paraId="65ABFEE9" w14:textId="7726420B" w:rsidR="00204CBC" w:rsidRDefault="00343058" w:rsidP="00456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058">
        <w:rPr>
          <w:rFonts w:ascii="Times New Roman" w:hAnsi="Times New Roman" w:cs="Times New Roman"/>
          <w:sz w:val="24"/>
          <w:szCs w:val="24"/>
        </w:rPr>
        <w:t xml:space="preserve">• </w:t>
      </w:r>
      <w:r w:rsidR="001F663D">
        <w:rPr>
          <w:rFonts w:ascii="Times New Roman" w:hAnsi="Times New Roman" w:cs="Times New Roman"/>
          <w:sz w:val="24"/>
          <w:szCs w:val="24"/>
        </w:rPr>
        <w:t>pohybové hry</w:t>
      </w:r>
    </w:p>
    <w:p w14:paraId="11C0A7D8" w14:textId="77777777" w:rsidR="00204CBC" w:rsidRPr="00204CBC" w:rsidRDefault="00204CBC" w:rsidP="00456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0B36B" w14:textId="60559BB6" w:rsidR="00204CBC" w:rsidRDefault="00204CBC" w:rsidP="004563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1126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tradičních metod jsou využívány metody prožitkového učení, sociálního učení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97A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vzdělávání jsou využívány modelové situace a reálné příklady.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01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Hru by neměl pedagog příliš organizovat. Měl by nechat děti uplatňovat jejich kreativitu, </w:t>
      </w:r>
      <w:proofErr w:type="gramStart"/>
      <w:r w:rsidR="009B01AD">
        <w:rPr>
          <w:rFonts w:ascii="Times New Roman" w:eastAsia="Times New Roman" w:hAnsi="Times New Roman" w:cs="Times New Roman"/>
          <w:sz w:val="24"/>
          <w:szCs w:val="24"/>
          <w:lang w:eastAsia="cs-CZ"/>
        </w:rPr>
        <w:t>tvořivost,  vzájemnou</w:t>
      </w:r>
      <w:proofErr w:type="gramEnd"/>
      <w:r w:rsidR="009B01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komunikaci, radost ze hry.</w:t>
      </w:r>
      <w:r w:rsidR="00697A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90CD344" w14:textId="77777777" w:rsidR="00204CBC" w:rsidRDefault="00204CBC" w:rsidP="00456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C59C8" w14:textId="57CB5486" w:rsidR="00204CBC" w:rsidRDefault="00204CBC" w:rsidP="00456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26">
        <w:rPr>
          <w:rFonts w:ascii="Times New Roman" w:hAnsi="Times New Roman" w:cs="Times New Roman"/>
          <w:sz w:val="24"/>
          <w:szCs w:val="24"/>
        </w:rPr>
        <w:t>Pro mateřskou školu je nejúčinnějš</w:t>
      </w:r>
      <w:r w:rsidR="009B01AD">
        <w:rPr>
          <w:rFonts w:ascii="Times New Roman" w:hAnsi="Times New Roman" w:cs="Times New Roman"/>
          <w:sz w:val="24"/>
          <w:szCs w:val="24"/>
        </w:rPr>
        <w:t>í:</w:t>
      </w:r>
    </w:p>
    <w:p w14:paraId="2E767465" w14:textId="77777777" w:rsidR="009B01AD" w:rsidRPr="00741126" w:rsidRDefault="009B01AD" w:rsidP="00456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CF745" w14:textId="27F1CD2F" w:rsidR="00204CBC" w:rsidRPr="00741126" w:rsidRDefault="00204CBC" w:rsidP="00456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126">
        <w:rPr>
          <w:rFonts w:ascii="Times New Roman" w:hAnsi="Times New Roman" w:cs="Times New Roman"/>
          <w:sz w:val="24"/>
          <w:szCs w:val="24"/>
        </w:rPr>
        <w:t>• forma prožitkového učení</w:t>
      </w:r>
    </w:p>
    <w:p w14:paraId="5B17066E" w14:textId="201A1AAD" w:rsidR="00204CBC" w:rsidRPr="00741126" w:rsidRDefault="00204CBC" w:rsidP="00456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126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námětové </w:t>
      </w:r>
      <w:r w:rsidRPr="00741126">
        <w:rPr>
          <w:rFonts w:ascii="Times New Roman" w:hAnsi="Times New Roman" w:cs="Times New Roman"/>
          <w:sz w:val="24"/>
          <w:szCs w:val="24"/>
        </w:rPr>
        <w:t xml:space="preserve">hry </w:t>
      </w:r>
    </w:p>
    <w:p w14:paraId="36A5316E" w14:textId="48B02331" w:rsidR="00697A95" w:rsidRDefault="00204CBC" w:rsidP="00456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126">
        <w:rPr>
          <w:rFonts w:ascii="Times New Roman" w:hAnsi="Times New Roman" w:cs="Times New Roman"/>
          <w:sz w:val="24"/>
          <w:szCs w:val="24"/>
        </w:rPr>
        <w:t>• dramatické činnosti</w:t>
      </w:r>
    </w:p>
    <w:p w14:paraId="2842F42E" w14:textId="77777777" w:rsidR="004563BF" w:rsidRDefault="004563BF" w:rsidP="00456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A0A801" w14:textId="7634DFC7" w:rsidR="00683033" w:rsidRDefault="00741126" w:rsidP="004563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1126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programu je i využití lektorských dovedností odborníků na problematiku, např. policie, lékaři aj.</w:t>
      </w:r>
    </w:p>
    <w:p w14:paraId="6579DCB0" w14:textId="77777777" w:rsidR="004563BF" w:rsidRPr="00741126" w:rsidRDefault="004563BF" w:rsidP="004563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EB1C71" w14:textId="77777777" w:rsidR="004563BF" w:rsidRDefault="00683033" w:rsidP="004563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28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zařazování tematických částí do předškolního vzdělávání je součástí programu práce s denními situacemi v mateřské škole, které představují nebo mohou potenciálně představovat </w:t>
      </w:r>
      <w:r w:rsidRPr="00D02104">
        <w:rPr>
          <w:rFonts w:ascii="Times New Roman" w:eastAsia="Times New Roman" w:hAnsi="Times New Roman" w:cs="Times New Roman"/>
          <w:sz w:val="24"/>
          <w:szCs w:val="24"/>
          <w:lang w:eastAsia="cs-CZ"/>
        </w:rPr>
        <w:t>patologické jevy v životě dítěte a třídy a jež představují přirozený učební materiál a podnět k pedagogické práci založený na přímé zkušenosti dětí.</w:t>
      </w:r>
    </w:p>
    <w:p w14:paraId="503BCDF7" w14:textId="77777777" w:rsidR="004563BF" w:rsidRDefault="004563BF" w:rsidP="004563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62CC86" w14:textId="54AEC802" w:rsidR="00D02104" w:rsidRPr="00D02104" w:rsidRDefault="00D02104" w:rsidP="00456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21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Mateřská škola má v jednotlivých třídách vytvořena odůvodněná pravidla soužití, která </w:t>
      </w:r>
      <w:proofErr w:type="gramStart"/>
      <w:r w:rsidRPr="00D021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slouží</w:t>
      </w:r>
      <w:proofErr w:type="gramEnd"/>
      <w:r w:rsidRPr="00D021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vzájemné toleranci a jako ochrana a prevence vzniku sociálně patologických jevů, diskriminace, projevů nepřátelství nebo násilí a ochraně zdraví svého i druhých.  </w:t>
      </w:r>
    </w:p>
    <w:p w14:paraId="764CD871" w14:textId="21596362" w:rsidR="00D02104" w:rsidRDefault="00D02104" w:rsidP="000228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467A98" w14:textId="77777777" w:rsidR="004563BF" w:rsidRPr="0002287F" w:rsidRDefault="004563BF" w:rsidP="000228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4AE2E6" w14:textId="4FB454D0" w:rsidR="004563BF" w:rsidRPr="004563BF" w:rsidRDefault="004E5DBC" w:rsidP="004563BF">
      <w:pPr>
        <w:numPr>
          <w:ilvl w:val="0"/>
          <w:numId w:val="2"/>
        </w:numPr>
        <w:shd w:val="clear" w:color="auto" w:fill="FFFFFF"/>
        <w:suppressAutoHyphens w:val="0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B41EA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lastRenderedPageBreak/>
        <w:t>ŠVP „Dva kamarádi jsou víc než jeden“</w:t>
      </w:r>
    </w:p>
    <w:p w14:paraId="6B38A7DE" w14:textId="19CBCDF7" w:rsidR="004E5DBC" w:rsidRPr="004E5DBC" w:rsidRDefault="004E5DBC" w:rsidP="004E5DBC">
      <w:pPr>
        <w:shd w:val="clear" w:color="auto" w:fill="FFFFFF"/>
        <w:suppressAutoHyphens w:val="0"/>
        <w:spacing w:before="15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E5D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Důležitým prvkem ochrany před sociálně patologickými jevy je i výchovně vzdělávací působení na děti předškolního věku, zaměřené na zdravý způsob života. V rámci Školního vzdělávacího programu pro předškolní vzdělávání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Dva kamarádi jsou víc než jeden</w:t>
      </w:r>
      <w:r w:rsidRPr="004E5D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jsou proto děti, nenásilnou formou a přiměřeně k jejich věku a schopnostem pochopit a porozumět dané problematice, seznamovány s</w:t>
      </w:r>
      <w:r w:rsidR="00AE3E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4E5D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nebezpečím</w:t>
      </w:r>
      <w:r w:rsidR="00AE3E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může okolní svět přinés</w:t>
      </w:r>
      <w:r w:rsidR="00B41E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 </w:t>
      </w:r>
      <w:r w:rsidRPr="004E5D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jsou jim vysvětlována pozitiva zdravého životního stylu.</w:t>
      </w:r>
    </w:p>
    <w:p w14:paraId="77DC8678" w14:textId="77777777" w:rsidR="004E5DBC" w:rsidRPr="004E5DBC" w:rsidRDefault="004E5DBC" w:rsidP="00B41EA9">
      <w:pPr>
        <w:pStyle w:val="Odstavecseseznamem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53BD92" w14:textId="5819F171" w:rsidR="00404670" w:rsidRPr="004E5DBC" w:rsidRDefault="00B41EA9" w:rsidP="004E5DB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2287F" w:rsidRPr="004E5DBC">
        <w:rPr>
          <w:rFonts w:ascii="Times New Roman" w:hAnsi="Times New Roman" w:cs="Times New Roman"/>
          <w:b/>
          <w:color w:val="0070C0"/>
          <w:sz w:val="24"/>
          <w:szCs w:val="24"/>
        </w:rPr>
        <w:t>P</w:t>
      </w:r>
      <w:r w:rsidR="00404670" w:rsidRPr="004E5DBC">
        <w:rPr>
          <w:rFonts w:ascii="Times New Roman" w:hAnsi="Times New Roman" w:cs="Times New Roman"/>
          <w:b/>
          <w:color w:val="0070C0"/>
          <w:sz w:val="24"/>
          <w:szCs w:val="24"/>
        </w:rPr>
        <w:t>růřez významnými a tradičními dny v mateřské škol</w:t>
      </w:r>
      <w:r w:rsidR="008D137F">
        <w:rPr>
          <w:rFonts w:ascii="Times New Roman" w:hAnsi="Times New Roman" w:cs="Times New Roman"/>
          <w:b/>
          <w:color w:val="0070C0"/>
          <w:sz w:val="24"/>
          <w:szCs w:val="24"/>
        </w:rPr>
        <w:t>y</w:t>
      </w:r>
      <w:r w:rsidR="000F171A" w:rsidRPr="004E5DBC">
        <w:rPr>
          <w:rFonts w:ascii="Times New Roman" w:hAnsi="Times New Roman" w:cs="Times New Roman"/>
          <w:bCs/>
          <w:sz w:val="24"/>
          <w:szCs w:val="24"/>
        </w:rPr>
        <w:t>-</w:t>
      </w:r>
      <w:r w:rsidR="008D137F">
        <w:rPr>
          <w:rFonts w:ascii="Times New Roman" w:hAnsi="Times New Roman" w:cs="Times New Roman"/>
          <w:bCs/>
          <w:sz w:val="24"/>
          <w:szCs w:val="24"/>
        </w:rPr>
        <w:t>p</w:t>
      </w:r>
      <w:r w:rsidR="000F171A" w:rsidRPr="004E5DBC">
        <w:rPr>
          <w:rFonts w:ascii="Times New Roman" w:hAnsi="Times New Roman" w:cs="Times New Roman"/>
          <w:bCs/>
          <w:sz w:val="24"/>
          <w:szCs w:val="24"/>
        </w:rPr>
        <w:t xml:space="preserve">řispívají k pozitivnímu </w:t>
      </w:r>
      <w:r w:rsidR="00AE3E4D">
        <w:rPr>
          <w:rFonts w:ascii="Times New Roman" w:hAnsi="Times New Roman" w:cs="Times New Roman"/>
          <w:bCs/>
          <w:sz w:val="24"/>
          <w:szCs w:val="24"/>
        </w:rPr>
        <w:t xml:space="preserve">sociálnímu </w:t>
      </w:r>
      <w:r w:rsidR="000F171A" w:rsidRPr="004E5DBC">
        <w:rPr>
          <w:rFonts w:ascii="Times New Roman" w:hAnsi="Times New Roman" w:cs="Times New Roman"/>
          <w:bCs/>
          <w:sz w:val="24"/>
          <w:szCs w:val="24"/>
        </w:rPr>
        <w:t xml:space="preserve">klimatu nejen třídy, ale i školy. </w:t>
      </w:r>
    </w:p>
    <w:p w14:paraId="429C70FE" w14:textId="77777777" w:rsidR="00404670" w:rsidRPr="004E5DBC" w:rsidRDefault="00404670" w:rsidP="004E5DBC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DBC">
        <w:rPr>
          <w:rFonts w:ascii="Times New Roman" w:hAnsi="Times New Roman" w:cs="Times New Roman"/>
          <w:bCs/>
          <w:sz w:val="24"/>
          <w:szCs w:val="24"/>
        </w:rPr>
        <w:t xml:space="preserve">Adaptační program </w:t>
      </w:r>
    </w:p>
    <w:p w14:paraId="06A789C8" w14:textId="14106AE8" w:rsidR="00404670" w:rsidRPr="004E5DBC" w:rsidRDefault="00404670" w:rsidP="004E5DBC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E5DBC">
        <w:rPr>
          <w:rFonts w:ascii="Times New Roman" w:hAnsi="Times New Roman" w:cs="Times New Roman"/>
          <w:bCs/>
          <w:sz w:val="24"/>
          <w:szCs w:val="24"/>
        </w:rPr>
        <w:t>D</w:t>
      </w:r>
      <w:r w:rsidR="00F02791">
        <w:rPr>
          <w:rFonts w:ascii="Times New Roman" w:hAnsi="Times New Roman" w:cs="Times New Roman"/>
          <w:bCs/>
          <w:sz w:val="24"/>
          <w:szCs w:val="24"/>
        </w:rPr>
        <w:t>ýňování</w:t>
      </w:r>
      <w:proofErr w:type="spellEnd"/>
    </w:p>
    <w:p w14:paraId="38C32306" w14:textId="77777777" w:rsidR="0002287F" w:rsidRPr="004E5DBC" w:rsidRDefault="00404670" w:rsidP="004E5DBC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DBC">
        <w:rPr>
          <w:rFonts w:ascii="Times New Roman" w:hAnsi="Times New Roman" w:cs="Times New Roman"/>
          <w:bCs/>
          <w:sz w:val="24"/>
          <w:szCs w:val="24"/>
        </w:rPr>
        <w:t xml:space="preserve">Svatý Martin </w:t>
      </w:r>
    </w:p>
    <w:p w14:paraId="77C00897" w14:textId="7B5ABA1E" w:rsidR="0002287F" w:rsidRDefault="00404670" w:rsidP="004E5DBC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DBC">
        <w:rPr>
          <w:rFonts w:ascii="Times New Roman" w:hAnsi="Times New Roman" w:cs="Times New Roman"/>
          <w:bCs/>
          <w:sz w:val="24"/>
          <w:szCs w:val="24"/>
        </w:rPr>
        <w:t xml:space="preserve">Advent </w:t>
      </w:r>
    </w:p>
    <w:p w14:paraId="62A314FF" w14:textId="34DB7AB2" w:rsidR="008D137F" w:rsidRPr="004E5DBC" w:rsidRDefault="008D137F" w:rsidP="004E5DBC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Vánoce </w:t>
      </w:r>
    </w:p>
    <w:p w14:paraId="0AA7FD0F" w14:textId="77777777" w:rsidR="0002287F" w:rsidRPr="004E5DBC" w:rsidRDefault="00404670" w:rsidP="004E5DBC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DBC">
        <w:rPr>
          <w:rFonts w:ascii="Times New Roman" w:hAnsi="Times New Roman" w:cs="Times New Roman"/>
          <w:bCs/>
          <w:sz w:val="24"/>
          <w:szCs w:val="24"/>
        </w:rPr>
        <w:t xml:space="preserve">Masopust </w:t>
      </w:r>
    </w:p>
    <w:p w14:paraId="340DEDEE" w14:textId="77777777" w:rsidR="0002287F" w:rsidRPr="004E5DBC" w:rsidRDefault="00404670" w:rsidP="004E5DBC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DBC">
        <w:rPr>
          <w:rFonts w:ascii="Times New Roman" w:hAnsi="Times New Roman" w:cs="Times New Roman"/>
          <w:bCs/>
          <w:sz w:val="24"/>
          <w:szCs w:val="24"/>
        </w:rPr>
        <w:t xml:space="preserve">Velikonoce </w:t>
      </w:r>
    </w:p>
    <w:p w14:paraId="3CACE74D" w14:textId="27D9F695" w:rsidR="0002287F" w:rsidRPr="004E5DBC" w:rsidRDefault="008D137F" w:rsidP="004E5DBC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Mezinárodní d</w:t>
      </w:r>
      <w:r w:rsidR="00404670" w:rsidRPr="004E5DBC">
        <w:rPr>
          <w:rFonts w:ascii="Times New Roman" w:hAnsi="Times New Roman" w:cs="Times New Roman"/>
          <w:bCs/>
          <w:sz w:val="24"/>
          <w:szCs w:val="24"/>
        </w:rPr>
        <w:t>en matek</w:t>
      </w:r>
    </w:p>
    <w:p w14:paraId="395DB70F" w14:textId="6C7757E2" w:rsidR="00404670" w:rsidRPr="004E5DBC" w:rsidRDefault="008D137F" w:rsidP="004E5DBC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Mezinárodní d</w:t>
      </w:r>
      <w:r w:rsidR="00404670" w:rsidRPr="004E5DBC">
        <w:rPr>
          <w:rFonts w:ascii="Times New Roman" w:hAnsi="Times New Roman" w:cs="Times New Roman"/>
          <w:bCs/>
          <w:sz w:val="24"/>
          <w:szCs w:val="24"/>
        </w:rPr>
        <w:t xml:space="preserve">en dětí </w:t>
      </w:r>
    </w:p>
    <w:p w14:paraId="1CCD16E5" w14:textId="76505969" w:rsidR="00343058" w:rsidRPr="004E5DBC" w:rsidRDefault="00404670" w:rsidP="004E5DBC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E5DBC">
        <w:rPr>
          <w:rFonts w:ascii="Times New Roman" w:hAnsi="Times New Roman" w:cs="Times New Roman"/>
          <w:bCs/>
          <w:sz w:val="24"/>
          <w:szCs w:val="24"/>
        </w:rPr>
        <w:t>Loučení s</w:t>
      </w:r>
      <w:r w:rsidR="00036E9A" w:rsidRPr="004E5DBC">
        <w:rPr>
          <w:rFonts w:ascii="Times New Roman" w:hAnsi="Times New Roman" w:cs="Times New Roman"/>
          <w:bCs/>
          <w:sz w:val="24"/>
          <w:szCs w:val="24"/>
        </w:rPr>
        <w:t> </w:t>
      </w:r>
      <w:r w:rsidRPr="004E5DBC">
        <w:rPr>
          <w:rFonts w:ascii="Times New Roman" w:hAnsi="Times New Roman" w:cs="Times New Roman"/>
          <w:bCs/>
          <w:sz w:val="24"/>
          <w:szCs w:val="24"/>
        </w:rPr>
        <w:t>předškolák</w:t>
      </w:r>
      <w:r w:rsidR="00C43001">
        <w:rPr>
          <w:rFonts w:ascii="Times New Roman" w:hAnsi="Times New Roman" w:cs="Times New Roman"/>
          <w:bCs/>
          <w:sz w:val="24"/>
          <w:szCs w:val="24"/>
        </w:rPr>
        <w:t>y</w:t>
      </w:r>
    </w:p>
    <w:p w14:paraId="15DBCC67" w14:textId="77777777" w:rsidR="0002287F" w:rsidRPr="004E5DBC" w:rsidRDefault="0002287F" w:rsidP="004E5DBC">
      <w:pPr>
        <w:pStyle w:val="Odstavecseseznamem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0CBBA52" w14:textId="25C730B7" w:rsidR="000865BB" w:rsidRPr="0002287F" w:rsidRDefault="00701B18" w:rsidP="000228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01B1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Spolupráce zákonných zástupců a mateřské školy</w:t>
      </w:r>
    </w:p>
    <w:p w14:paraId="091E30D7" w14:textId="6A2504E3" w:rsidR="001827CC" w:rsidRPr="00021AC9" w:rsidRDefault="00F066DA" w:rsidP="00F066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mají možnost </w:t>
      </w:r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konzultací s učiteli, jsou průběžně informováni o chodu mateřské školy a vývoji dítěte. </w:t>
      </w:r>
      <w:r w:rsidR="008D137F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potřeby si mohou domluvit individuální konzultaci</w:t>
      </w:r>
      <w:r w:rsidR="00105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S aktivitami školy včetně Preventivního programu sociálně-patologických jevů se mohou seznámit na webových stránkách školy</w:t>
      </w:r>
      <w:r w:rsidR="000444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0228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šatnách jednotlivých tříd</w:t>
      </w:r>
      <w:r w:rsidR="00044405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jsou programy v tištěné podobě.</w:t>
      </w:r>
      <w:r w:rsidR="000228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budou u dítěte detekovány sociálně-patologické jevy, učitel zákonného zástupce seznámí se situací, požádá o vyjádření a společně hledají opatření takové, aby byl naplňován nejlepší zájem dítěte. Učitel při komunikaci se zákonnými zástupci </w:t>
      </w:r>
      <w:proofErr w:type="gramStart"/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</w:t>
      </w:r>
      <w:proofErr w:type="gramEnd"/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prostředí vzájemné důvěry, diskrétnosti, pozitivního přístupu a respektu k autonomii rodiny. </w:t>
      </w:r>
    </w:p>
    <w:p w14:paraId="36A2B1FE" w14:textId="13DA0AD0" w:rsidR="000865BB" w:rsidRDefault="000865BB" w:rsidP="000865BB">
      <w:pPr>
        <w:pStyle w:val="Odstavecseseznamem"/>
        <w:suppressAutoHyphens w:val="0"/>
        <w:spacing w:after="0" w:line="360" w:lineRule="auto"/>
        <w:jc w:val="both"/>
        <w:rPr>
          <w:sz w:val="24"/>
          <w:szCs w:val="24"/>
        </w:rPr>
      </w:pPr>
    </w:p>
    <w:p w14:paraId="2EDD8F20" w14:textId="77777777" w:rsidR="004563BF" w:rsidRPr="000865BB" w:rsidRDefault="004563BF" w:rsidP="000865BB">
      <w:pPr>
        <w:pStyle w:val="Odstavecseseznamem"/>
        <w:suppressAutoHyphens w:val="0"/>
        <w:spacing w:after="0" w:line="360" w:lineRule="auto"/>
        <w:jc w:val="both"/>
        <w:rPr>
          <w:sz w:val="24"/>
          <w:szCs w:val="24"/>
        </w:rPr>
      </w:pPr>
    </w:p>
    <w:p w14:paraId="6EDE6901" w14:textId="749CE655" w:rsidR="001827CC" w:rsidRDefault="00701B18" w:rsidP="004563B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701B18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lastRenderedPageBreak/>
        <w:t xml:space="preserve">Řešení přestupků </w:t>
      </w:r>
    </w:p>
    <w:p w14:paraId="423D3D85" w14:textId="77777777" w:rsidR="004563BF" w:rsidRPr="004563BF" w:rsidRDefault="004563BF" w:rsidP="004563BF">
      <w:pPr>
        <w:pStyle w:val="Odstavecseseznamem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</w:p>
    <w:p w14:paraId="656F2F2A" w14:textId="525AC1D3" w:rsidR="001827CC" w:rsidRPr="00021AC9" w:rsidRDefault="00701B18" w:rsidP="000865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jsou seznámeni se Školním řádem na začátku každ</w:t>
      </w:r>
      <w:r w:rsidR="00272D5F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ého školního roku třídním učitelem v rámci třídních schůzek jednotlivých tříd</w:t>
      </w:r>
      <w:r w:rsidR="00036E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Zákonní zástupci </w:t>
      </w:r>
      <w:r w:rsidR="00E64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mají </w:t>
      </w:r>
      <w:r w:rsidR="008D137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interní dokument</w:t>
      </w:r>
      <w:r w:rsidR="00E64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-Školní řád k dispozici v každé šatně. </w:t>
      </w:r>
      <w:r w:rsidR="00036E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Učitelé ve svých třídách věnují pozornost všem dětem, registrují signály o možném problému, hledají příčiny a vhodné formy nápravy. </w:t>
      </w:r>
      <w:r w:rsidR="00F105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výskytu problému dojde k následujícím opatřením: </w:t>
      </w:r>
      <w:r w:rsidR="00036E9A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1DF1DD1" w14:textId="53ED967A" w:rsidR="000865BB" w:rsidRPr="00F105D8" w:rsidRDefault="00701B18" w:rsidP="00F105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18F12A2A" w14:textId="0DCD770D" w:rsidR="001827CC" w:rsidRPr="00021AC9" w:rsidRDefault="006D6253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ndividuální </w:t>
      </w:r>
      <w:r w:rsidR="00F105D8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</w:t>
      </w:r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dítětem a zákonným zástupcem</w:t>
      </w:r>
    </w:p>
    <w:p w14:paraId="76EB40BB" w14:textId="6F181217" w:rsidR="001827CC" w:rsidRPr="00021AC9" w:rsidRDefault="006D6253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le zjištěných informací spolupráce s rodinou</w:t>
      </w:r>
    </w:p>
    <w:p w14:paraId="3A1F3DF8" w14:textId="4B46AD94" w:rsidR="001827CC" w:rsidRPr="00021AC9" w:rsidRDefault="006D6253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prostředkování kontaktu s</w:t>
      </w:r>
      <w:r w:rsidR="00F105D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odborníkem</w:t>
      </w:r>
      <w:r w:rsidR="00F105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992CA2" w14:textId="06ED372A" w:rsidR="001827CC" w:rsidRPr="00021AC9" w:rsidRDefault="006D6253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01B18"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případě nezájmu rodičů uvědomění OSPOD</w:t>
      </w:r>
    </w:p>
    <w:p w14:paraId="1E521F04" w14:textId="77777777" w:rsidR="001827CC" w:rsidRDefault="001827CC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2BCB5F" w14:textId="77777777" w:rsidR="000865BB" w:rsidRPr="00701B18" w:rsidRDefault="000865BB" w:rsidP="000865B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701B18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>Spolupráce s odborníky</w:t>
      </w:r>
    </w:p>
    <w:p w14:paraId="20BB5DD0" w14:textId="77777777" w:rsidR="004E7533" w:rsidRDefault="004E7533" w:rsidP="004E75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8A2805" w14:textId="77777777" w:rsidR="004E7533" w:rsidRPr="004E7533" w:rsidRDefault="000865BB" w:rsidP="000865BB">
      <w:pPr>
        <w:pStyle w:val="Odstavecseseznamem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 školství: Pedagogicko-psychologická poradna</w:t>
      </w:r>
      <w:r w:rsidRPr="004E75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Speciálně-pedagogické centrum</w:t>
      </w:r>
    </w:p>
    <w:p w14:paraId="6A18C0A9" w14:textId="77777777" w:rsidR="004E7533" w:rsidRPr="004E7533" w:rsidRDefault="000865BB" w:rsidP="000865BB">
      <w:pPr>
        <w:pStyle w:val="Odstavecseseznamem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 zdravotnictví: Dětský lékař</w:t>
      </w:r>
      <w:r w:rsidRPr="004E75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dětský psycholog, psychiatr</w:t>
      </w:r>
    </w:p>
    <w:p w14:paraId="1934AE54" w14:textId="77777777" w:rsidR="004E7533" w:rsidRPr="004E7533" w:rsidRDefault="000865BB" w:rsidP="000865BB">
      <w:pPr>
        <w:pStyle w:val="Odstavecseseznamem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 sociálních věcí: Odbor sociálně-právní ochrany dětí</w:t>
      </w:r>
    </w:p>
    <w:p w14:paraId="4BC8C7B0" w14:textId="2B208255" w:rsidR="000865BB" w:rsidRPr="004E7533" w:rsidRDefault="000865BB" w:rsidP="000865BB">
      <w:pPr>
        <w:pStyle w:val="Odstavecseseznamem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7533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 ČR, Městská policie: Služba kriminální policie, oddělení nezletilých</w:t>
      </w:r>
    </w:p>
    <w:p w14:paraId="7B119374" w14:textId="65C96657" w:rsidR="001827CC" w:rsidRPr="004E7533" w:rsidRDefault="001827CC" w:rsidP="004E7533">
      <w:pPr>
        <w:tabs>
          <w:tab w:val="left" w:pos="16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52C957" w14:textId="77777777" w:rsidR="001827CC" w:rsidRPr="00701B18" w:rsidRDefault="00701B1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701B18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>Vzdělávání učitelů</w:t>
      </w:r>
    </w:p>
    <w:p w14:paraId="3F0306B7" w14:textId="77777777" w:rsidR="001827CC" w:rsidRPr="00021AC9" w:rsidRDefault="001827CC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257AE9" w14:textId="677D827B" w:rsidR="001827CC" w:rsidRPr="00021AC9" w:rsidRDefault="00701B18" w:rsidP="00036E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umožňuje pracovníkům využití nabídky odborných programů a školení zabývajících se tématikou prevence sociálně-patologických jev</w:t>
      </w:r>
      <w:r w:rsidR="00E64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ů. </w:t>
      </w: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má vypracován Preventivní program sociálně-patologických jevů, se kterými je pedagogický sbor seznámen. </w:t>
      </w:r>
      <w:r w:rsidRPr="00ED7C71">
        <w:rPr>
          <w:rFonts w:ascii="Times New Roman" w:eastAsia="Times New Roman" w:hAnsi="Times New Roman" w:cs="Times New Roman"/>
          <w:sz w:val="24"/>
          <w:szCs w:val="24"/>
          <w:lang w:eastAsia="cs-CZ"/>
        </w:rPr>
        <w:t>Tématika sociálně-patologických jevů může být ko</w:t>
      </w:r>
      <w:r w:rsidR="000C06C0" w:rsidRPr="00ED7C71">
        <w:rPr>
          <w:rFonts w:ascii="Times New Roman" w:eastAsia="Times New Roman" w:hAnsi="Times New Roman" w:cs="Times New Roman"/>
          <w:sz w:val="24"/>
          <w:szCs w:val="24"/>
          <w:lang w:eastAsia="cs-CZ"/>
        </w:rPr>
        <w:t>nzultována</w:t>
      </w:r>
      <w:r w:rsidRPr="00ED7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pracovníky na společných pedagogických poradách</w:t>
      </w:r>
      <w:r w:rsidR="000444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 na dalším rozvíjení znalostí a dovedností v oblasti prevence sociálně-patologických jevů spočívá také v samostudiu všech učitelů školy, vlastní iniciativně a odpovědnosti.</w:t>
      </w:r>
    </w:p>
    <w:p w14:paraId="4FE5A887" w14:textId="77777777" w:rsidR="00044405" w:rsidRPr="00021AC9" w:rsidRDefault="00044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9FE2CA" w14:textId="77777777" w:rsidR="001827CC" w:rsidRPr="00701B18" w:rsidRDefault="00701B1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701B18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>Garant projektu</w:t>
      </w:r>
    </w:p>
    <w:p w14:paraId="69CC1FE5" w14:textId="77777777" w:rsidR="001827CC" w:rsidRPr="00021AC9" w:rsidRDefault="001827CC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F07D17" w14:textId="5B24210E" w:rsidR="001827CC" w:rsidRPr="00021AC9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projektu </w:t>
      </w:r>
      <w:r w:rsidR="000C06C0" w:rsidRPr="00ED7C71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ED7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06C0" w:rsidRPr="00ED7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Petra </w:t>
      </w:r>
      <w:proofErr w:type="gramStart"/>
      <w:r w:rsidR="000C06C0" w:rsidRPr="00ED7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Sokolovská - </w:t>
      </w:r>
      <w:r w:rsidRPr="00ED7C71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</w:t>
      </w:r>
      <w:proofErr w:type="gramEnd"/>
      <w:r w:rsidRPr="00ED7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mateřské školy</w:t>
      </w:r>
    </w:p>
    <w:p w14:paraId="6F17FD2D" w14:textId="77777777" w:rsidR="00701B18" w:rsidRPr="00021AC9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6D8FF7" w14:textId="72B47AC9" w:rsidR="001827CC" w:rsidRDefault="00701B18" w:rsidP="000E60F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  <w:r w:rsidRPr="000E60FA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  <w:t xml:space="preserve">Závěr </w:t>
      </w:r>
    </w:p>
    <w:p w14:paraId="10D77426" w14:textId="77777777" w:rsidR="000E60FA" w:rsidRPr="000E60FA" w:rsidRDefault="000E60FA" w:rsidP="000E60FA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cs-CZ"/>
        </w:rPr>
      </w:pPr>
    </w:p>
    <w:p w14:paraId="34F314E3" w14:textId="77777777" w:rsidR="000E60FA" w:rsidRPr="000E60FA" w:rsidRDefault="000E60FA" w:rsidP="004E75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60FA">
        <w:rPr>
          <w:rFonts w:ascii="Times New Roman" w:hAnsi="Times New Roman" w:cs="Times New Roman"/>
          <w:sz w:val="24"/>
          <w:szCs w:val="24"/>
        </w:rPr>
        <w:t xml:space="preserve">Preventivní program školy je součástí výchovy a vzdělání dětí po celou dobu docházky do mateřské školy. Účastní se ho pedagogové, děti, rodiče a odborníci. Mateřská škola si klade cíle, které vycházejí z potřeb dětí tak, aby pobyt v mateřské škole byl zdravý a byl zdrojem pohody. Škola podporující zdravý životní styl </w:t>
      </w:r>
      <w:proofErr w:type="gramStart"/>
      <w:r w:rsidRPr="000E60FA">
        <w:rPr>
          <w:rFonts w:ascii="Times New Roman" w:hAnsi="Times New Roman" w:cs="Times New Roman"/>
          <w:sz w:val="24"/>
          <w:szCs w:val="24"/>
        </w:rPr>
        <w:t>vytváří</w:t>
      </w:r>
      <w:proofErr w:type="gramEnd"/>
      <w:r w:rsidRPr="000E60FA">
        <w:rPr>
          <w:rFonts w:ascii="Times New Roman" w:hAnsi="Times New Roman" w:cs="Times New Roman"/>
          <w:sz w:val="24"/>
          <w:szCs w:val="24"/>
        </w:rPr>
        <w:t xml:space="preserve"> optimální podmínky pro prevenci společensky nežádoucích jevů a je bezpečným místem pro efektivní vzdělávání.</w:t>
      </w:r>
    </w:p>
    <w:p w14:paraId="6C38C1CE" w14:textId="77777777" w:rsidR="00445ED8" w:rsidRDefault="00445E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6FFC30" w14:textId="77777777" w:rsidR="00701B18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2A9D1F" w14:textId="77777777" w:rsidR="00701B18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DA8661" w14:textId="77777777" w:rsidR="00701B18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620218" w14:textId="77777777" w:rsidR="00701B18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F717CD" w14:textId="77777777" w:rsidR="00701B18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58FF71" w14:textId="77777777" w:rsidR="00701B18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4C886F" w14:textId="21C39479" w:rsidR="00701B18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23BB9A" w14:textId="60E0E506" w:rsidR="00E646AA" w:rsidRDefault="00E64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BF0E78" w14:textId="729ACBA9" w:rsidR="00E646AA" w:rsidRDefault="00E64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8409D5" w14:textId="5F79F889" w:rsidR="00E646AA" w:rsidRDefault="00E64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407689" w14:textId="75104CA5" w:rsidR="00E646AA" w:rsidRDefault="00E64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593ED8" w14:textId="33CCA356" w:rsidR="00E646AA" w:rsidRDefault="00E64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CA2DCEE" w14:textId="1F026344" w:rsidR="00E646AA" w:rsidRDefault="00E64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9A6E226" w14:textId="523E995B" w:rsidR="00E646AA" w:rsidRDefault="00E64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1B0A3A" w14:textId="04C895FF" w:rsidR="00701B18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2F032C" w14:textId="77777777" w:rsidR="004563BF" w:rsidRDefault="004563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8E80D5B" w14:textId="77777777" w:rsidR="003E3CAC" w:rsidRDefault="003E3C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642F4E" w14:textId="58CA9B7D" w:rsidR="001827CC" w:rsidRPr="00021AC9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V Brně dne</w:t>
      </w:r>
      <w:r w:rsidR="00171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29.08.2024</w:t>
      </w:r>
    </w:p>
    <w:p w14:paraId="5077B42D" w14:textId="7EAFBCB1" w:rsidR="001827CC" w:rsidRPr="00021AC9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program nabývá účinnosti dne </w:t>
      </w:r>
      <w:r w:rsidRPr="00835296">
        <w:rPr>
          <w:rFonts w:ascii="Times New Roman" w:eastAsia="Times New Roman" w:hAnsi="Times New Roman" w:cs="Times New Roman"/>
          <w:sz w:val="24"/>
          <w:szCs w:val="24"/>
          <w:lang w:eastAsia="cs-CZ"/>
        </w:rPr>
        <w:t>01.09.202</w:t>
      </w:r>
      <w:r w:rsidR="00F02791" w:rsidRPr="0083529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1B481152" w14:textId="77777777" w:rsidR="001827CC" w:rsidRPr="00021AC9" w:rsidRDefault="001827C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CD2AA4" w14:textId="77777777" w:rsidR="001827CC" w:rsidRPr="00021AC9" w:rsidRDefault="001827C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7E9A3BA" w14:textId="77777777" w:rsidR="001827CC" w:rsidRPr="00021AC9" w:rsidRDefault="001827C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93B01B7" w14:textId="77777777" w:rsidR="001827CC" w:rsidRPr="00021AC9" w:rsidRDefault="00701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Hana Ondráčková</w:t>
      </w:r>
    </w:p>
    <w:p w14:paraId="557F20CC" w14:textId="6847B2CA" w:rsidR="001827CC" w:rsidRPr="004563BF" w:rsidRDefault="00701B18" w:rsidP="004563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AC9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</w:t>
      </w:r>
    </w:p>
    <w:sectPr w:rsidR="001827CC" w:rsidRPr="004563B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99837" w14:textId="77777777" w:rsidR="00CF5F7A" w:rsidRDefault="00CF5F7A" w:rsidP="00B41EA9">
      <w:pPr>
        <w:spacing w:after="0" w:line="240" w:lineRule="auto"/>
      </w:pPr>
      <w:r>
        <w:separator/>
      </w:r>
    </w:p>
  </w:endnote>
  <w:endnote w:type="continuationSeparator" w:id="0">
    <w:p w14:paraId="29A5C71B" w14:textId="77777777" w:rsidR="00CF5F7A" w:rsidRDefault="00CF5F7A" w:rsidP="00B4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52167" w14:textId="77777777" w:rsidR="00CF5F7A" w:rsidRDefault="00CF5F7A" w:rsidP="00B41EA9">
      <w:pPr>
        <w:spacing w:after="0" w:line="240" w:lineRule="auto"/>
      </w:pPr>
      <w:r>
        <w:separator/>
      </w:r>
    </w:p>
  </w:footnote>
  <w:footnote w:type="continuationSeparator" w:id="0">
    <w:p w14:paraId="431B99C3" w14:textId="77777777" w:rsidR="00CF5F7A" w:rsidRDefault="00CF5F7A" w:rsidP="00B41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3DFF"/>
    <w:multiLevelType w:val="multilevel"/>
    <w:tmpl w:val="63E4A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63A34"/>
    <w:multiLevelType w:val="multilevel"/>
    <w:tmpl w:val="41689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292CA7"/>
    <w:multiLevelType w:val="multilevel"/>
    <w:tmpl w:val="91FAB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300198D"/>
    <w:multiLevelType w:val="multilevel"/>
    <w:tmpl w:val="C5249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351BF"/>
    <w:multiLevelType w:val="hybridMultilevel"/>
    <w:tmpl w:val="98DCA03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13472FC"/>
    <w:multiLevelType w:val="multilevel"/>
    <w:tmpl w:val="FD9CD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281DA8"/>
    <w:multiLevelType w:val="hybridMultilevel"/>
    <w:tmpl w:val="95E04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2F34"/>
    <w:multiLevelType w:val="multilevel"/>
    <w:tmpl w:val="18FCE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F51FF0"/>
    <w:multiLevelType w:val="hybridMultilevel"/>
    <w:tmpl w:val="FEB2B6B4"/>
    <w:lvl w:ilvl="0" w:tplc="A094D670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A60300"/>
    <w:multiLevelType w:val="hybridMultilevel"/>
    <w:tmpl w:val="8B34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376CC"/>
    <w:multiLevelType w:val="multilevel"/>
    <w:tmpl w:val="7AE88E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90532F8"/>
    <w:multiLevelType w:val="multilevel"/>
    <w:tmpl w:val="1A50B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4556EC"/>
    <w:multiLevelType w:val="hybridMultilevel"/>
    <w:tmpl w:val="E0FA9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D5641"/>
    <w:multiLevelType w:val="hybridMultilevel"/>
    <w:tmpl w:val="A76E940C"/>
    <w:lvl w:ilvl="0" w:tplc="A094D670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396AEA"/>
    <w:multiLevelType w:val="hybridMultilevel"/>
    <w:tmpl w:val="83AA993C"/>
    <w:lvl w:ilvl="0" w:tplc="36221BA2">
      <w:start w:val="2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3FA3107A"/>
    <w:multiLevelType w:val="hybridMultilevel"/>
    <w:tmpl w:val="A328E256"/>
    <w:lvl w:ilvl="0" w:tplc="A094D670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750D49"/>
    <w:multiLevelType w:val="hybridMultilevel"/>
    <w:tmpl w:val="B524AF9C"/>
    <w:lvl w:ilvl="0" w:tplc="1974F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FA38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16795"/>
    <w:multiLevelType w:val="hybridMultilevel"/>
    <w:tmpl w:val="237C9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E64E6"/>
    <w:multiLevelType w:val="hybridMultilevel"/>
    <w:tmpl w:val="A44ED3A2"/>
    <w:lvl w:ilvl="0" w:tplc="0296A4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1035E"/>
    <w:multiLevelType w:val="hybridMultilevel"/>
    <w:tmpl w:val="97A4F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61C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A17066"/>
    <w:multiLevelType w:val="multilevel"/>
    <w:tmpl w:val="812E24A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  <w:szCs w:val="24"/>
      </w:rPr>
    </w:lvl>
    <w:lvl w:ilvl="1">
      <w:start w:val="12"/>
      <w:numFmt w:val="decimal"/>
      <w:lvlText w:val="%1.%2."/>
      <w:lvlJc w:val="left"/>
      <w:pPr>
        <w:ind w:left="960" w:hanging="60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EF41DFD"/>
    <w:multiLevelType w:val="multilevel"/>
    <w:tmpl w:val="766EF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8D0968"/>
    <w:multiLevelType w:val="hybridMultilevel"/>
    <w:tmpl w:val="0DBC4692"/>
    <w:lvl w:ilvl="0" w:tplc="A094D670">
      <w:start w:val="5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0EC2D23"/>
    <w:multiLevelType w:val="multilevel"/>
    <w:tmpl w:val="7AE88E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520608F6"/>
    <w:multiLevelType w:val="hybridMultilevel"/>
    <w:tmpl w:val="001A44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35B1C"/>
    <w:multiLevelType w:val="hybridMultilevel"/>
    <w:tmpl w:val="10366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E513CD"/>
    <w:multiLevelType w:val="hybridMultilevel"/>
    <w:tmpl w:val="BFE41E58"/>
    <w:lvl w:ilvl="0" w:tplc="A094D670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6C4982"/>
    <w:multiLevelType w:val="hybridMultilevel"/>
    <w:tmpl w:val="67F487BC"/>
    <w:lvl w:ilvl="0" w:tplc="A094D670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6D5C13"/>
    <w:multiLevelType w:val="hybridMultilevel"/>
    <w:tmpl w:val="67827E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8344E"/>
    <w:multiLevelType w:val="hybridMultilevel"/>
    <w:tmpl w:val="788C0A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27C56"/>
    <w:multiLevelType w:val="multilevel"/>
    <w:tmpl w:val="98928436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807A43"/>
    <w:multiLevelType w:val="hybridMultilevel"/>
    <w:tmpl w:val="618801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C09D0"/>
    <w:multiLevelType w:val="hybridMultilevel"/>
    <w:tmpl w:val="67C42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35A6E"/>
    <w:multiLevelType w:val="multilevel"/>
    <w:tmpl w:val="DBACDD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ACC5AF9"/>
    <w:multiLevelType w:val="multilevel"/>
    <w:tmpl w:val="B7665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C5B3B"/>
    <w:multiLevelType w:val="hybridMultilevel"/>
    <w:tmpl w:val="597EB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C6D7E"/>
    <w:multiLevelType w:val="multilevel"/>
    <w:tmpl w:val="9ECA1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056E0"/>
    <w:multiLevelType w:val="multilevel"/>
    <w:tmpl w:val="2D2E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E64A6E"/>
    <w:multiLevelType w:val="multilevel"/>
    <w:tmpl w:val="497A4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D296478"/>
    <w:multiLevelType w:val="hybridMultilevel"/>
    <w:tmpl w:val="29D4F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9090">
    <w:abstractNumId w:val="21"/>
  </w:num>
  <w:num w:numId="2" w16cid:durableId="1945188288">
    <w:abstractNumId w:val="24"/>
  </w:num>
  <w:num w:numId="3" w16cid:durableId="954139815">
    <w:abstractNumId w:val="37"/>
  </w:num>
  <w:num w:numId="4" w16cid:durableId="1513371140">
    <w:abstractNumId w:val="39"/>
  </w:num>
  <w:num w:numId="5" w16cid:durableId="1371149185">
    <w:abstractNumId w:val="5"/>
  </w:num>
  <w:num w:numId="6" w16cid:durableId="528184083">
    <w:abstractNumId w:val="3"/>
  </w:num>
  <w:num w:numId="7" w16cid:durableId="820542261">
    <w:abstractNumId w:val="7"/>
  </w:num>
  <w:num w:numId="8" w16cid:durableId="243733993">
    <w:abstractNumId w:val="38"/>
  </w:num>
  <w:num w:numId="9" w16cid:durableId="1403454348">
    <w:abstractNumId w:val="11"/>
  </w:num>
  <w:num w:numId="10" w16cid:durableId="895505347">
    <w:abstractNumId w:val="1"/>
  </w:num>
  <w:num w:numId="11" w16cid:durableId="284164135">
    <w:abstractNumId w:val="22"/>
  </w:num>
  <w:num w:numId="12" w16cid:durableId="1734891554">
    <w:abstractNumId w:val="35"/>
  </w:num>
  <w:num w:numId="13" w16cid:durableId="1693217066">
    <w:abstractNumId w:val="34"/>
  </w:num>
  <w:num w:numId="14" w16cid:durableId="1507013663">
    <w:abstractNumId w:val="19"/>
  </w:num>
  <w:num w:numId="15" w16cid:durableId="1330786514">
    <w:abstractNumId w:val="36"/>
  </w:num>
  <w:num w:numId="16" w16cid:durableId="456602610">
    <w:abstractNumId w:val="4"/>
  </w:num>
  <w:num w:numId="17" w16cid:durableId="1313289007">
    <w:abstractNumId w:val="23"/>
  </w:num>
  <w:num w:numId="18" w16cid:durableId="631520492">
    <w:abstractNumId w:val="32"/>
  </w:num>
  <w:num w:numId="19" w16cid:durableId="1049648419">
    <w:abstractNumId w:val="18"/>
  </w:num>
  <w:num w:numId="20" w16cid:durableId="626083068">
    <w:abstractNumId w:val="14"/>
  </w:num>
  <w:num w:numId="21" w16cid:durableId="937251272">
    <w:abstractNumId w:val="6"/>
  </w:num>
  <w:num w:numId="22" w16cid:durableId="1291127451">
    <w:abstractNumId w:val="12"/>
  </w:num>
  <w:num w:numId="23" w16cid:durableId="93551779">
    <w:abstractNumId w:val="25"/>
  </w:num>
  <w:num w:numId="24" w16cid:durableId="61610192">
    <w:abstractNumId w:val="30"/>
  </w:num>
  <w:num w:numId="25" w16cid:durableId="1817337861">
    <w:abstractNumId w:val="13"/>
  </w:num>
  <w:num w:numId="26" w16cid:durableId="1677532313">
    <w:abstractNumId w:val="8"/>
  </w:num>
  <w:num w:numId="27" w16cid:durableId="80108263">
    <w:abstractNumId w:val="27"/>
  </w:num>
  <w:num w:numId="28" w16cid:durableId="942150354">
    <w:abstractNumId w:val="28"/>
  </w:num>
  <w:num w:numId="29" w16cid:durableId="509872468">
    <w:abstractNumId w:val="15"/>
  </w:num>
  <w:num w:numId="30" w16cid:durableId="723866848">
    <w:abstractNumId w:val="17"/>
  </w:num>
  <w:num w:numId="31" w16cid:durableId="1750496543">
    <w:abstractNumId w:val="33"/>
  </w:num>
  <w:num w:numId="32" w16cid:durableId="653949469">
    <w:abstractNumId w:val="26"/>
  </w:num>
  <w:num w:numId="33" w16cid:durableId="2039504452">
    <w:abstractNumId w:val="9"/>
  </w:num>
  <w:num w:numId="34" w16cid:durableId="1410421546">
    <w:abstractNumId w:val="16"/>
  </w:num>
  <w:num w:numId="35" w16cid:durableId="155730922">
    <w:abstractNumId w:val="2"/>
  </w:num>
  <w:num w:numId="36" w16cid:durableId="1388339379">
    <w:abstractNumId w:val="0"/>
  </w:num>
  <w:num w:numId="37" w16cid:durableId="1424916281">
    <w:abstractNumId w:val="20"/>
  </w:num>
  <w:num w:numId="38" w16cid:durableId="1065253907">
    <w:abstractNumId w:val="10"/>
  </w:num>
  <w:num w:numId="39" w16cid:durableId="389233558">
    <w:abstractNumId w:val="31"/>
  </w:num>
  <w:num w:numId="40" w16cid:durableId="848837775">
    <w:abstractNumId w:val="40"/>
  </w:num>
  <w:num w:numId="41" w16cid:durableId="21326250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CC"/>
    <w:rsid w:val="00021AC9"/>
    <w:rsid w:val="0002287F"/>
    <w:rsid w:val="00036E9A"/>
    <w:rsid w:val="00044405"/>
    <w:rsid w:val="00062E0C"/>
    <w:rsid w:val="00073144"/>
    <w:rsid w:val="00085212"/>
    <w:rsid w:val="000865BB"/>
    <w:rsid w:val="000C06C0"/>
    <w:rsid w:val="000D7304"/>
    <w:rsid w:val="000E60FA"/>
    <w:rsid w:val="000F171A"/>
    <w:rsid w:val="00105D72"/>
    <w:rsid w:val="00112292"/>
    <w:rsid w:val="00171722"/>
    <w:rsid w:val="001827CC"/>
    <w:rsid w:val="00194B3B"/>
    <w:rsid w:val="001C2BAF"/>
    <w:rsid w:val="001F1761"/>
    <w:rsid w:val="001F3E49"/>
    <w:rsid w:val="001F663D"/>
    <w:rsid w:val="00204CBC"/>
    <w:rsid w:val="002208CA"/>
    <w:rsid w:val="00272D5F"/>
    <w:rsid w:val="00280113"/>
    <w:rsid w:val="00333024"/>
    <w:rsid w:val="00343058"/>
    <w:rsid w:val="003651FD"/>
    <w:rsid w:val="003707A4"/>
    <w:rsid w:val="00396B34"/>
    <w:rsid w:val="003A2F88"/>
    <w:rsid w:val="003D0F29"/>
    <w:rsid w:val="003D7EFA"/>
    <w:rsid w:val="003E3CAC"/>
    <w:rsid w:val="00404670"/>
    <w:rsid w:val="00445ED8"/>
    <w:rsid w:val="004563BF"/>
    <w:rsid w:val="00496545"/>
    <w:rsid w:val="004E5DBC"/>
    <w:rsid w:val="004E7533"/>
    <w:rsid w:val="004F2E80"/>
    <w:rsid w:val="00526511"/>
    <w:rsid w:val="00527C58"/>
    <w:rsid w:val="005529B9"/>
    <w:rsid w:val="00554444"/>
    <w:rsid w:val="00634CFE"/>
    <w:rsid w:val="00683033"/>
    <w:rsid w:val="00697A95"/>
    <w:rsid w:val="006C2BB0"/>
    <w:rsid w:val="006D4F58"/>
    <w:rsid w:val="006D6253"/>
    <w:rsid w:val="00701B18"/>
    <w:rsid w:val="007122F3"/>
    <w:rsid w:val="00715075"/>
    <w:rsid w:val="00715391"/>
    <w:rsid w:val="00741126"/>
    <w:rsid w:val="007A5A94"/>
    <w:rsid w:val="007B7B2F"/>
    <w:rsid w:val="00812495"/>
    <w:rsid w:val="00833C36"/>
    <w:rsid w:val="00835296"/>
    <w:rsid w:val="008B0806"/>
    <w:rsid w:val="008B5539"/>
    <w:rsid w:val="008C7370"/>
    <w:rsid w:val="008D137F"/>
    <w:rsid w:val="009456E4"/>
    <w:rsid w:val="009755BB"/>
    <w:rsid w:val="009B01AD"/>
    <w:rsid w:val="00A3648E"/>
    <w:rsid w:val="00A366D4"/>
    <w:rsid w:val="00A55939"/>
    <w:rsid w:val="00A822C0"/>
    <w:rsid w:val="00AA5789"/>
    <w:rsid w:val="00AE3E4D"/>
    <w:rsid w:val="00AF7763"/>
    <w:rsid w:val="00B031C0"/>
    <w:rsid w:val="00B41EA9"/>
    <w:rsid w:val="00B4317D"/>
    <w:rsid w:val="00B512AA"/>
    <w:rsid w:val="00BE087C"/>
    <w:rsid w:val="00BF5EBA"/>
    <w:rsid w:val="00C165EF"/>
    <w:rsid w:val="00C43001"/>
    <w:rsid w:val="00C82774"/>
    <w:rsid w:val="00CA289B"/>
    <w:rsid w:val="00CC5427"/>
    <w:rsid w:val="00CF5F7A"/>
    <w:rsid w:val="00D02104"/>
    <w:rsid w:val="00D05456"/>
    <w:rsid w:val="00D30DAD"/>
    <w:rsid w:val="00D91E57"/>
    <w:rsid w:val="00D958C6"/>
    <w:rsid w:val="00DC6495"/>
    <w:rsid w:val="00E411EB"/>
    <w:rsid w:val="00E644C0"/>
    <w:rsid w:val="00E646AA"/>
    <w:rsid w:val="00E75CAE"/>
    <w:rsid w:val="00EC40F6"/>
    <w:rsid w:val="00ED7C71"/>
    <w:rsid w:val="00F02791"/>
    <w:rsid w:val="00F05A18"/>
    <w:rsid w:val="00F066DA"/>
    <w:rsid w:val="00F105D8"/>
    <w:rsid w:val="00F1245A"/>
    <w:rsid w:val="00F33149"/>
    <w:rsid w:val="00F4795F"/>
    <w:rsid w:val="00F80EC5"/>
    <w:rsid w:val="00F90203"/>
    <w:rsid w:val="00FA2B26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CA10"/>
  <w15:docId w15:val="{CB49B1D9-C99E-4516-81C4-847CA0A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01E85"/>
  </w:style>
  <w:style w:type="character" w:customStyle="1" w:styleId="ZpatChar">
    <w:name w:val="Zápatí Char"/>
    <w:basedOn w:val="Standardnpsmoodstavce"/>
    <w:link w:val="Zpat"/>
    <w:uiPriority w:val="99"/>
    <w:qFormat/>
    <w:rsid w:val="00F01E85"/>
  </w:style>
  <w:style w:type="character" w:styleId="Zdraznnintenzivn">
    <w:name w:val="Intense Emphasis"/>
    <w:basedOn w:val="Standardnpsmoodstavce"/>
    <w:uiPriority w:val="21"/>
    <w:qFormat/>
    <w:rsid w:val="004E3A41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4E3A41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6F09AF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01E8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01E85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01E8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4E3A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2406-04E5-432A-BF04-FBF399B6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1919</Words>
  <Characters>11323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Filosofie mateřské školy</vt:lpstr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Sokolovská Petra</cp:lastModifiedBy>
  <cp:revision>4</cp:revision>
  <cp:lastPrinted>2021-07-22T13:07:00Z</cp:lastPrinted>
  <dcterms:created xsi:type="dcterms:W3CDTF">2024-08-12T14:16:00Z</dcterms:created>
  <dcterms:modified xsi:type="dcterms:W3CDTF">2024-08-29T16:46:00Z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